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12441/14 от 07.09.2026</w:t>
      </w:r>
    </w:p>
    <w:p w14:paraId="6CDB83C6" w14:textId="77777777"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3C5B42FC" w14:textId="77777777"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1425815C" w14:textId="77777777"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C5052B2" w14:textId="77777777" w:rsidR="00661AE3" w:rsidRDefault="00661AE3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0817811" w14:textId="77777777" w:rsidR="00661AE3" w:rsidRDefault="00661AE3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1E7F253" w14:textId="77777777" w:rsidR="00661AE3" w:rsidRDefault="00661AE3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A236CFF" w14:textId="77777777" w:rsidR="00132278" w:rsidRDefault="00943092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2598">
        <w:rPr>
          <w:rFonts w:ascii="Times New Roman" w:hAnsi="Times New Roman" w:cs="Times New Roman"/>
          <w:b/>
          <w:sz w:val="28"/>
          <w:szCs w:val="28"/>
        </w:rPr>
        <w:t>Қауымдастықтар</w:t>
      </w:r>
      <w:proofErr w:type="spellEnd"/>
      <w:r w:rsidRPr="0054259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542598">
        <w:rPr>
          <w:rFonts w:ascii="Times New Roman" w:hAnsi="Times New Roman" w:cs="Times New Roman"/>
          <w:b/>
          <w:sz w:val="28"/>
          <w:szCs w:val="28"/>
        </w:rPr>
        <w:t>Одақтар</w:t>
      </w:r>
      <w:proofErr w:type="spellEnd"/>
      <w:r w:rsidRPr="00542598">
        <w:rPr>
          <w:rFonts w:ascii="Times New Roman" w:hAnsi="Times New Roman" w:cs="Times New Roman"/>
          <w:b/>
          <w:sz w:val="28"/>
          <w:szCs w:val="28"/>
        </w:rPr>
        <w:t>)</w:t>
      </w:r>
    </w:p>
    <w:p w14:paraId="7C1944E8" w14:textId="77777777"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075630D" w14:textId="7F8F4A0F" w:rsidR="00E248FA" w:rsidRDefault="00943092" w:rsidP="00FA74DE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943092">
        <w:rPr>
          <w:rFonts w:ascii="Times New Roman" w:hAnsi="Times New Roman" w:cs="Times New Roman"/>
          <w:sz w:val="28"/>
          <w:szCs w:val="28"/>
        </w:rPr>
        <w:t xml:space="preserve">«Атамекен» </w:t>
      </w:r>
      <w:proofErr w:type="spellStart"/>
      <w:r w:rsidRPr="00943092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943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092">
        <w:rPr>
          <w:rFonts w:ascii="Times New Roman" w:hAnsi="Times New Roman" w:cs="Times New Roman"/>
          <w:sz w:val="28"/>
          <w:szCs w:val="28"/>
        </w:rPr>
        <w:t>Республикасы</w:t>
      </w:r>
      <w:r w:rsidR="00E248FA">
        <w:rPr>
          <w:rFonts w:ascii="Times New Roman" w:hAnsi="Times New Roman" w:cs="Times New Roman"/>
          <w:sz w:val="28"/>
          <w:szCs w:val="28"/>
        </w:rPr>
        <w:t>ның</w:t>
      </w:r>
      <w:proofErr w:type="spellEnd"/>
      <w:r w:rsidR="00E24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48FA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="00E24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48FA">
        <w:rPr>
          <w:rFonts w:ascii="Times New Roman" w:hAnsi="Times New Roman" w:cs="Times New Roman"/>
          <w:sz w:val="28"/>
          <w:szCs w:val="28"/>
        </w:rPr>
        <w:t>кәсіпкерлер</w:t>
      </w:r>
      <w:proofErr w:type="spellEnd"/>
      <w:r w:rsidR="00E248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48FA">
        <w:rPr>
          <w:rFonts w:ascii="Times New Roman" w:hAnsi="Times New Roman" w:cs="Times New Roman"/>
          <w:sz w:val="28"/>
          <w:szCs w:val="28"/>
        </w:rPr>
        <w:t>палатасы</w:t>
      </w:r>
      <w:proofErr w:type="spellEnd"/>
      <w:r w:rsidR="00E248F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3B65" w:rsidRPr="00675DE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«Қазақстан Республикасының Салық кодексіне өзгерістер мен толықтырулар енгізу туралы»</w:t>
      </w:r>
      <w:r w:rsidR="008A3B6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8A3B65" w:rsidRPr="00675DE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Қазақстан Республикасы Заңының жобасын</w:t>
      </w:r>
      <w:r w:rsidR="00DB679F"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="00E248FA" w:rsidRPr="000C1734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(бұдан әрі – </w:t>
      </w:r>
      <w:r w:rsidR="00E248FA">
        <w:rPr>
          <w:rFonts w:ascii="Times New Roman" w:hAnsi="Times New Roman" w:cs="Times New Roman"/>
          <w:i/>
          <w:sz w:val="24"/>
          <w:szCs w:val="24"/>
          <w:lang w:val="kk-KZ"/>
        </w:rPr>
        <w:t>ж</w:t>
      </w:r>
      <w:r w:rsidR="00E248FA" w:rsidRPr="000C1734">
        <w:rPr>
          <w:rFonts w:ascii="Times New Roman" w:hAnsi="Times New Roman" w:cs="Times New Roman"/>
          <w:i/>
          <w:sz w:val="24"/>
          <w:szCs w:val="24"/>
          <w:lang w:val="kk-KZ"/>
        </w:rPr>
        <w:t>оба)</w:t>
      </w:r>
      <w:r w:rsidR="00E248FA" w:rsidRPr="000C1734">
        <w:rPr>
          <w:rFonts w:ascii="Times New Roman" w:hAnsi="Times New Roman" w:cs="Times New Roman"/>
          <w:sz w:val="28"/>
          <w:szCs w:val="28"/>
          <w:lang w:val="kk-KZ"/>
        </w:rPr>
        <w:t xml:space="preserve"> қарау</w:t>
      </w:r>
      <w:r w:rsidR="00E068AE">
        <w:rPr>
          <w:rFonts w:ascii="Times New Roman" w:hAnsi="Times New Roman" w:cs="Times New Roman"/>
          <w:sz w:val="28"/>
          <w:szCs w:val="28"/>
          <w:lang w:val="kk-KZ"/>
        </w:rPr>
        <w:t xml:space="preserve"> үшін </w:t>
      </w:r>
      <w:r w:rsidR="00E248FA" w:rsidRPr="000C1734">
        <w:rPr>
          <w:rFonts w:ascii="Times New Roman" w:hAnsi="Times New Roman" w:cs="Times New Roman"/>
          <w:sz w:val="28"/>
          <w:szCs w:val="28"/>
          <w:lang w:val="kk-KZ"/>
        </w:rPr>
        <w:t>жолдайды.</w:t>
      </w:r>
      <w:r w:rsidR="000503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C8A906D" w14:textId="57936C09" w:rsidR="008A3B65" w:rsidRPr="000C1734" w:rsidRDefault="008A3B65" w:rsidP="008A3B6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37C2">
        <w:rPr>
          <w:rFonts w:ascii="Times New Roman" w:hAnsi="Times New Roman" w:cs="Times New Roman"/>
          <w:sz w:val="28"/>
          <w:szCs w:val="28"/>
          <w:lang w:val="kk-KZ"/>
        </w:rPr>
        <w:t>Сондай-ақ,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737C2">
        <w:rPr>
          <w:rFonts w:ascii="Times New Roman" w:hAnsi="Times New Roman" w:cs="Times New Roman"/>
          <w:sz w:val="28"/>
          <w:szCs w:val="28"/>
          <w:lang w:val="kk-KZ"/>
        </w:rPr>
        <w:t xml:space="preserve">жоба </w:t>
      </w:r>
      <w:hyperlink r:id="rId6" w:history="1">
        <w:r w:rsidRPr="00E068A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http://legalacts.egov.kz</w:t>
        </w:r>
      </w:hyperlink>
      <w:r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 xml:space="preserve"> </w:t>
      </w:r>
      <w:r w:rsidRPr="00150CEF">
        <w:rPr>
          <w:rFonts w:ascii="Times New Roman" w:hAnsi="Times New Roman" w:cs="Times New Roman"/>
          <w:sz w:val="28"/>
          <w:szCs w:val="28"/>
          <w:lang w:val="kk-KZ"/>
        </w:rPr>
        <w:t xml:space="preserve">интернет-порталында орналастырылғанын хабарлаймыз, онда жобаның толық мазмұнымен </w:t>
      </w:r>
      <w:r w:rsidRPr="008A20A2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Pr="008A3B65">
        <w:rPr>
          <w:rFonts w:ascii="Times New Roman" w:hAnsi="Times New Roman" w:cs="Times New Roman"/>
          <w:i/>
          <w:sz w:val="24"/>
          <w:szCs w:val="24"/>
          <w:lang w:val="kk-KZ"/>
        </w:rPr>
        <w:t>https://legalacts.egov.kz/npa/view?id=15902818</w:t>
      </w:r>
      <w:r w:rsidRPr="008A20A2">
        <w:rPr>
          <w:rFonts w:ascii="Times New Roman" w:hAnsi="Times New Roman" w:cs="Times New Roman"/>
          <w:i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150CEF">
        <w:rPr>
          <w:rFonts w:ascii="Times New Roman" w:hAnsi="Times New Roman" w:cs="Times New Roman"/>
          <w:sz w:val="28"/>
          <w:szCs w:val="28"/>
          <w:lang w:val="kk-KZ"/>
        </w:rPr>
        <w:t>танысуға болады</w:t>
      </w:r>
      <w:r w:rsidRPr="00150CEF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14:paraId="6265E3C7" w14:textId="2DC1A951" w:rsidR="00132278" w:rsidRPr="008737C2" w:rsidRDefault="008C24A2" w:rsidP="008C24A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37C2">
        <w:rPr>
          <w:rFonts w:ascii="Times New Roman" w:hAnsi="Times New Roman" w:cs="Times New Roman"/>
          <w:sz w:val="28"/>
          <w:szCs w:val="28"/>
          <w:lang w:val="kk-KZ"/>
        </w:rPr>
        <w:t xml:space="preserve">Көрсетілген жобаға </w:t>
      </w:r>
      <w:r w:rsidR="00E068AE" w:rsidRPr="008737C2">
        <w:rPr>
          <w:rFonts w:ascii="Times New Roman" w:hAnsi="Times New Roman" w:cs="Times New Roman"/>
          <w:sz w:val="28"/>
          <w:szCs w:val="28"/>
          <w:lang w:val="kk-KZ"/>
        </w:rPr>
        <w:t>ескер</w:t>
      </w:r>
      <w:bookmarkStart w:id="0" w:name="_GoBack"/>
      <w:bookmarkEnd w:id="0"/>
      <w:r w:rsidR="00E068AE" w:rsidRPr="008737C2">
        <w:rPr>
          <w:rFonts w:ascii="Times New Roman" w:hAnsi="Times New Roman" w:cs="Times New Roman"/>
          <w:sz w:val="28"/>
          <w:szCs w:val="28"/>
          <w:lang w:val="kk-KZ"/>
        </w:rPr>
        <w:t>тулер</w:t>
      </w:r>
      <w:r w:rsidR="00E068AE">
        <w:rPr>
          <w:rFonts w:ascii="Times New Roman" w:hAnsi="Times New Roman" w:cs="Times New Roman"/>
          <w:sz w:val="28"/>
          <w:szCs w:val="28"/>
          <w:lang w:val="kk-KZ"/>
        </w:rPr>
        <w:t xml:space="preserve"> мен </w:t>
      </w:r>
      <w:r w:rsidRPr="008737C2">
        <w:rPr>
          <w:rFonts w:ascii="Times New Roman" w:hAnsi="Times New Roman" w:cs="Times New Roman"/>
          <w:sz w:val="28"/>
          <w:szCs w:val="28"/>
          <w:lang w:val="kk-KZ"/>
        </w:rPr>
        <w:t>ұсыныстар</w:t>
      </w:r>
      <w:r w:rsidR="00E068AE"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Pr="008737C2">
        <w:rPr>
          <w:rFonts w:ascii="Times New Roman" w:hAnsi="Times New Roman" w:cs="Times New Roman"/>
          <w:b/>
          <w:sz w:val="28"/>
          <w:szCs w:val="28"/>
          <w:lang w:val="kk-KZ"/>
        </w:rPr>
        <w:t>202</w:t>
      </w:r>
      <w:r w:rsidR="000C1734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8737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 </w:t>
      </w:r>
      <w:r w:rsidR="008A3B65">
        <w:rPr>
          <w:rFonts w:ascii="Times New Roman" w:hAnsi="Times New Roman" w:cs="Times New Roman"/>
          <w:b/>
          <w:sz w:val="28"/>
          <w:szCs w:val="28"/>
          <w:lang w:val="kk-KZ"/>
        </w:rPr>
        <w:t>15</w:t>
      </w:r>
      <w:r w:rsidRPr="008737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61AE3" w:rsidRPr="00661AE3">
        <w:rPr>
          <w:rFonts w:ascii="Times New Roman" w:hAnsi="Times New Roman" w:cs="Times New Roman"/>
          <w:b/>
          <w:bCs/>
          <w:sz w:val="28"/>
          <w:szCs w:val="28"/>
          <w:lang w:val="kk-KZ"/>
        </w:rPr>
        <w:t>қыркүйектен</w:t>
      </w:r>
      <w:r w:rsidR="00661AE3" w:rsidRPr="00661AE3">
        <w:rPr>
          <w:rStyle w:val="ad"/>
          <w:rFonts w:ascii="Segoe UI" w:hAnsi="Segoe UI" w:cs="Segoe UI"/>
          <w:color w:val="0D0D0D"/>
          <w:shd w:val="clear" w:color="auto" w:fill="FFFFFF"/>
          <w:lang w:val="kk-KZ"/>
        </w:rPr>
        <w:t> </w:t>
      </w:r>
      <w:r w:rsidRPr="008737C2">
        <w:rPr>
          <w:rFonts w:ascii="Times New Roman" w:hAnsi="Times New Roman" w:cs="Times New Roman"/>
          <w:sz w:val="28"/>
          <w:szCs w:val="28"/>
          <w:lang w:val="kk-KZ"/>
        </w:rPr>
        <w:t>кешіктірмей мемлекеттік және орыс тілдерінде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7" w:history="1">
        <w:r w:rsidR="00E248FA" w:rsidRPr="00A50CA1">
          <w:rPr>
            <w:rStyle w:val="ac"/>
            <w:rFonts w:ascii="Times New Roman" w:hAnsi="Times New Roman" w:cs="Times New Roman"/>
            <w:sz w:val="28"/>
            <w:szCs w:val="28"/>
            <w:lang w:val="kk-KZ"/>
          </w:rPr>
          <w:t>r.mukashev@atameken.kz</w:t>
        </w:r>
      </w:hyperlink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737C2">
        <w:rPr>
          <w:rFonts w:ascii="Times New Roman" w:hAnsi="Times New Roman" w:cs="Times New Roman"/>
          <w:sz w:val="28"/>
          <w:szCs w:val="28"/>
          <w:lang w:val="kk-KZ"/>
        </w:rPr>
        <w:t>электрондық мекенжай</w:t>
      </w:r>
      <w:r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Pr="008737C2">
        <w:rPr>
          <w:rFonts w:ascii="Times New Roman" w:hAnsi="Times New Roman" w:cs="Times New Roman"/>
          <w:sz w:val="28"/>
          <w:szCs w:val="28"/>
          <w:lang w:val="kk-KZ"/>
        </w:rPr>
        <w:t>а ұсынуды сұраймыз.</w:t>
      </w:r>
      <w:r w:rsidR="00132278" w:rsidRPr="008737C2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4C49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2278" w:rsidRPr="008737C2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14:paraId="5757EEA2" w14:textId="77777777" w:rsidR="00840B60" w:rsidRDefault="00840B60" w:rsidP="00840B6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79E04572" w14:textId="1BE69142" w:rsidR="00132278" w:rsidRPr="00E068AE" w:rsidRDefault="00943092" w:rsidP="00840B60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068AE">
        <w:rPr>
          <w:rFonts w:ascii="Times New Roman" w:hAnsi="Times New Roman" w:cs="Times New Roman"/>
          <w:i/>
          <w:sz w:val="24"/>
          <w:szCs w:val="24"/>
          <w:lang w:val="kk-KZ"/>
        </w:rPr>
        <w:t>Қосымша</w:t>
      </w:r>
      <w:r w:rsidR="00E068AE" w:rsidRPr="00E068A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___ парақта</w:t>
      </w:r>
    </w:p>
    <w:p w14:paraId="2BD525CB" w14:textId="77777777" w:rsidR="00132278" w:rsidRDefault="00132278" w:rsidP="00AD0C1F">
      <w:pPr>
        <w:spacing w:after="0"/>
        <w:ind w:firstLine="709"/>
        <w:jc w:val="both"/>
        <w:rPr>
          <w:lang w:val="kk-KZ"/>
        </w:rPr>
      </w:pPr>
    </w:p>
    <w:p w14:paraId="0485A8C8" w14:textId="77777777" w:rsidR="00AD0C1F" w:rsidRPr="001A6DF7" w:rsidRDefault="00AD0C1F" w:rsidP="00AD0C1F">
      <w:pPr>
        <w:spacing w:after="0"/>
        <w:ind w:firstLine="709"/>
        <w:jc w:val="both"/>
        <w:rPr>
          <w:lang w:val="kk-KZ"/>
        </w:rPr>
      </w:pPr>
    </w:p>
    <w:p w14:paraId="71E1BE6D" w14:textId="77777777" w:rsidR="00E068AE" w:rsidRPr="00070BE1" w:rsidRDefault="00E068AE" w:rsidP="00E068A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Басқарушы директор – </w:t>
      </w:r>
    </w:p>
    <w:p w14:paraId="7C5353A1" w14:textId="77777777" w:rsidR="00E068AE" w:rsidRDefault="00E068AE" w:rsidP="00E068A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Салық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салу </w:t>
      </w: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департаментінің </w:t>
      </w:r>
    </w:p>
    <w:p w14:paraId="23BC4765" w14:textId="77777777" w:rsidR="00E068AE" w:rsidRDefault="00E068AE" w:rsidP="00E068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4020E">
        <w:rPr>
          <w:rFonts w:ascii="Times New Roman" w:hAnsi="Times New Roman"/>
          <w:b/>
          <w:sz w:val="28"/>
          <w:szCs w:val="28"/>
          <w:lang w:val="kk-KZ"/>
        </w:rPr>
        <w:t>директоры</w:t>
      </w:r>
      <w:r w:rsidRPr="00B4020E">
        <w:rPr>
          <w:rFonts w:ascii="Times New Roman" w:hAnsi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</w:t>
      </w:r>
      <w:r w:rsidRPr="00B4020E">
        <w:rPr>
          <w:rFonts w:ascii="Times New Roman" w:hAnsi="Times New Roman"/>
          <w:b/>
          <w:sz w:val="28"/>
          <w:szCs w:val="28"/>
        </w:rPr>
        <w:t xml:space="preserve">А. </w:t>
      </w:r>
      <w:proofErr w:type="spellStart"/>
      <w:r w:rsidRPr="00B4020E">
        <w:rPr>
          <w:rFonts w:ascii="Times New Roman" w:hAnsi="Times New Roman"/>
          <w:b/>
          <w:sz w:val="28"/>
          <w:szCs w:val="28"/>
        </w:rPr>
        <w:t>Молда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ғ</w:t>
      </w:r>
      <w:proofErr w:type="spellStart"/>
      <w:r w:rsidRPr="00B4020E">
        <w:rPr>
          <w:rFonts w:ascii="Times New Roman" w:hAnsi="Times New Roman"/>
          <w:b/>
          <w:sz w:val="28"/>
          <w:szCs w:val="28"/>
        </w:rPr>
        <w:t>алиева</w:t>
      </w:r>
      <w:proofErr w:type="spellEnd"/>
    </w:p>
    <w:p w14:paraId="090BA392" w14:textId="77777777" w:rsidR="00E068AE" w:rsidRDefault="00E068AE" w:rsidP="00E068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F74FA74" w14:textId="77777777" w:rsidR="00132278" w:rsidRDefault="00132278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E8EBC28" w14:textId="77777777" w:rsidR="00E068AE" w:rsidRDefault="00E068AE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4D51323" w14:textId="77777777" w:rsidR="00E068AE" w:rsidRDefault="00E068AE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D4BFFED" w14:textId="77777777" w:rsidR="00E068AE" w:rsidRDefault="00E068AE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7A61B9C" w14:textId="77777777" w:rsidR="00E068AE" w:rsidRPr="00E068AE" w:rsidRDefault="00E068AE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5B926A1" w14:textId="77777777" w:rsidR="00132278" w:rsidRPr="00DB679F" w:rsidRDefault="00132278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B0BDD4F" w14:textId="77777777" w:rsidR="00EA4A1B" w:rsidRPr="00DB679F" w:rsidRDefault="00EA4A1B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135EBFA" w14:textId="77777777" w:rsidR="00EA4A1B" w:rsidRPr="00DB679F" w:rsidRDefault="00EA4A1B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CAAAC37" w14:textId="77777777" w:rsidR="00943092" w:rsidRPr="00E50484" w:rsidRDefault="00943092" w:rsidP="00943092">
      <w:pPr>
        <w:pStyle w:val="aa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 xml:space="preserve">Орындаған: </w:t>
      </w:r>
      <w:r w:rsidR="00E50484">
        <w:rPr>
          <w:rFonts w:ascii="Times New Roman" w:hAnsi="Times New Roman" w:cs="Times New Roman"/>
          <w:i/>
          <w:sz w:val="20"/>
          <w:szCs w:val="24"/>
          <w:lang w:val="kk-KZ"/>
        </w:rPr>
        <w:t>Р</w:t>
      </w:r>
      <w:r w:rsidR="00E50484">
        <w:rPr>
          <w:rFonts w:ascii="Times New Roman" w:hAnsi="Times New Roman" w:cs="Times New Roman"/>
          <w:i/>
          <w:sz w:val="20"/>
          <w:szCs w:val="24"/>
        </w:rPr>
        <w:t xml:space="preserve">. </w:t>
      </w:r>
      <w:r w:rsidR="00E50484">
        <w:rPr>
          <w:rFonts w:ascii="Times New Roman" w:hAnsi="Times New Roman" w:cs="Times New Roman"/>
          <w:i/>
          <w:sz w:val="20"/>
          <w:szCs w:val="24"/>
          <w:lang w:val="kk-KZ"/>
        </w:rPr>
        <w:t>Мұқашев</w:t>
      </w:r>
    </w:p>
    <w:p w14:paraId="5A9D7E04" w14:textId="77777777" w:rsidR="00943092" w:rsidRDefault="00E50484" w:rsidP="00943092">
      <w:pPr>
        <w:pStyle w:val="aa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>Тел.: 919338</w:t>
      </w:r>
    </w:p>
    <w:p w14:paraId="66F83698" w14:textId="77777777" w:rsidR="004D28E6" w:rsidRDefault="004D28E6" w:rsidP="00B46D01">
      <w:pPr>
        <w:tabs>
          <w:tab w:val="left" w:pos="851"/>
        </w:tabs>
        <w:ind w:firstLine="142"/>
        <w:jc w:val="right"/>
      </w:pPr>
    </w:p>
    <w:p w14:paraId="587A21B8" w14:textId="77777777" w:rsidR="00E068AE" w:rsidRDefault="00E068AE" w:rsidP="00B46D01">
      <w:pPr>
        <w:tabs>
          <w:tab w:val="left" w:pos="851"/>
        </w:tabs>
        <w:ind w:firstLine="142"/>
        <w:jc w:val="right"/>
      </w:pPr>
    </w:p>
    <w:p w14:paraId="0684E3F5" w14:textId="77777777" w:rsidR="00E068AE" w:rsidRDefault="00E068AE" w:rsidP="00E068AE">
      <w:pPr>
        <w:tabs>
          <w:tab w:val="left" w:pos="851"/>
        </w:tabs>
      </w:pPr>
    </w:p>
    <w:p w14:paraId="16D7F14D" w14:textId="77777777" w:rsidR="00777286" w:rsidRDefault="00777286" w:rsidP="00E068AE">
      <w:pPr>
        <w:tabs>
          <w:tab w:val="left" w:pos="851"/>
        </w:tabs>
      </w:pPr>
    </w:p>
    <w:p w14:paraId="1135E0F7" w14:textId="77777777" w:rsidR="009C79B1" w:rsidRDefault="009C79B1" w:rsidP="00E068AE">
      <w:pPr>
        <w:tabs>
          <w:tab w:val="left" w:pos="851"/>
        </w:tabs>
      </w:pPr>
    </w:p>
    <w:p w14:paraId="4562F04A" w14:textId="77777777" w:rsidR="009C79B1" w:rsidRPr="00F20F87" w:rsidRDefault="009C79B1" w:rsidP="009C79B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0F87">
        <w:rPr>
          <w:rFonts w:ascii="Times New Roman" w:hAnsi="Times New Roman" w:cs="Times New Roman"/>
          <w:sz w:val="28"/>
          <w:szCs w:val="28"/>
          <w:lang w:val="kk-KZ"/>
        </w:rPr>
        <w:t>Список а</w:t>
      </w:r>
      <w:proofErr w:type="spellStart"/>
      <w:r w:rsidRPr="00F20F87">
        <w:rPr>
          <w:rFonts w:ascii="Times New Roman" w:hAnsi="Times New Roman" w:cs="Times New Roman"/>
          <w:sz w:val="28"/>
          <w:szCs w:val="28"/>
        </w:rPr>
        <w:t>ссоциаци</w:t>
      </w:r>
      <w:proofErr w:type="spellEnd"/>
      <w:r w:rsidRPr="00F20F87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F20F87">
        <w:rPr>
          <w:rFonts w:ascii="Times New Roman" w:hAnsi="Times New Roman" w:cs="Times New Roman"/>
          <w:sz w:val="28"/>
          <w:szCs w:val="28"/>
        </w:rPr>
        <w:t xml:space="preserve"> (Союз</w:t>
      </w:r>
      <w:r w:rsidRPr="00F20F87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F20F87">
        <w:rPr>
          <w:rFonts w:ascii="Times New Roman" w:hAnsi="Times New Roman" w:cs="Times New Roman"/>
          <w:sz w:val="28"/>
          <w:szCs w:val="28"/>
        </w:rPr>
        <w:t>)</w:t>
      </w:r>
    </w:p>
    <w:p w14:paraId="7FA92A02" w14:textId="77777777" w:rsidR="009C79B1" w:rsidRDefault="009C79B1" w:rsidP="009C79B1">
      <w:pPr>
        <w:tabs>
          <w:tab w:val="left" w:pos="851"/>
        </w:tabs>
        <w:ind w:firstLine="142"/>
        <w:jc w:val="right"/>
      </w:pPr>
    </w:p>
    <w:tbl>
      <w:tblPr>
        <w:tblW w:w="9105" w:type="dxa"/>
        <w:tblInd w:w="709" w:type="dxa"/>
        <w:tblLook w:val="04A0" w:firstRow="1" w:lastRow="0" w:firstColumn="1" w:lastColumn="0" w:noHBand="0" w:noVBand="1"/>
      </w:tblPr>
      <w:tblGrid>
        <w:gridCol w:w="567"/>
        <w:gridCol w:w="8538"/>
      </w:tblGrid>
      <w:tr w:rsidR="009C79B1" w:rsidRPr="00911E74" w14:paraId="33830019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17BD9AD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38" w:type="dxa"/>
            <w:shd w:val="clear" w:color="auto" w:fill="auto"/>
            <w:hideMark/>
          </w:tcPr>
          <w:p w14:paraId="5FEA1DB8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«Союз транспортных и логистических организаций и ассоциаций «KAZLOGISTICS» (Союз транспортников Казахстана)</w:t>
            </w:r>
          </w:p>
        </w:tc>
      </w:tr>
      <w:tr w:rsidR="009C79B1" w:rsidRPr="00911E74" w14:paraId="25594C34" w14:textId="77777777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14:paraId="43A79A4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38" w:type="dxa"/>
            <w:shd w:val="clear" w:color="auto" w:fill="auto"/>
            <w:hideMark/>
          </w:tcPr>
          <w:p w14:paraId="0FD6251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«Казахстанская Ассоциация перевозчиков и операторов вагонов (контейнеров)»</w:t>
            </w:r>
          </w:p>
        </w:tc>
      </w:tr>
      <w:tr w:rsidR="009C79B1" w:rsidRPr="00911E74" w14:paraId="076A8BE2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6DCD3BD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38" w:type="dxa"/>
            <w:shd w:val="clear" w:color="auto" w:fill="auto"/>
            <w:hideMark/>
          </w:tcPr>
          <w:p w14:paraId="757E400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в форме ассоциации «Ассоциация Национальных Экспедиторов Республики Казахстан»</w:t>
            </w:r>
          </w:p>
        </w:tc>
      </w:tr>
      <w:tr w:rsidR="009C79B1" w:rsidRPr="00911E74" w14:paraId="499FF34D" w14:textId="77777777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14:paraId="1D851A0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38" w:type="dxa"/>
            <w:shd w:val="clear" w:color="auto" w:fill="auto"/>
            <w:hideMark/>
          </w:tcPr>
          <w:p w14:paraId="1643FF2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«Евразийский Союз участников внешнеэкономической деятельности»</w:t>
            </w:r>
          </w:p>
        </w:tc>
      </w:tr>
      <w:tr w:rsidR="009C79B1" w:rsidRPr="00911E74" w14:paraId="64A5EC3B" w14:textId="77777777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14:paraId="1845A80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538" w:type="dxa"/>
            <w:shd w:val="clear" w:color="auto" w:fill="auto"/>
            <w:hideMark/>
          </w:tcPr>
          <w:p w14:paraId="434C640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Некоммерческое объединение юридических лиц «Ассоциация предпринимателей морского транспорта»</w:t>
            </w:r>
          </w:p>
        </w:tc>
      </w:tr>
      <w:tr w:rsidR="009C79B1" w:rsidRPr="00911E74" w14:paraId="71E42C07" w14:textId="77777777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14:paraId="4C647A2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538" w:type="dxa"/>
            <w:shd w:val="clear" w:color="auto" w:fill="auto"/>
            <w:hideMark/>
          </w:tcPr>
          <w:p w14:paraId="45AF51D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«Союз автотранспортников Республики Казахстан»</w:t>
            </w:r>
          </w:p>
        </w:tc>
      </w:tr>
      <w:tr w:rsidR="009C79B1" w:rsidRPr="00911E74" w14:paraId="06DD7AB9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5979F0D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538" w:type="dxa"/>
            <w:shd w:val="clear" w:color="auto" w:fill="auto"/>
            <w:hideMark/>
          </w:tcPr>
          <w:p w14:paraId="36196250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в форме Союза «Союз международных автомобильных перевозчиков Республики Казахстан» (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КазАТО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9C79B1" w:rsidRPr="00911E74" w14:paraId="0B26F2AE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79B9AEA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538" w:type="dxa"/>
            <w:shd w:val="clear" w:color="auto" w:fill="auto"/>
            <w:hideMark/>
          </w:tcPr>
          <w:p w14:paraId="636DECE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Некоммерческое объединение юридических лиц «Ассоциация судовладельцев и предпринимателей морской индустрии»</w:t>
            </w:r>
          </w:p>
        </w:tc>
      </w:tr>
      <w:tr w:rsidR="009C79B1" w:rsidRPr="00911E74" w14:paraId="7AD0131C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7038A1A0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538" w:type="dxa"/>
            <w:shd w:val="clear" w:color="auto" w:fill="auto"/>
            <w:hideMark/>
          </w:tcPr>
          <w:p w14:paraId="479D5B9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индивидуальных предпринимателей и юридических лиц «Казахстанская Ассоциация внутреннего водного транспорта»</w:t>
            </w:r>
          </w:p>
        </w:tc>
      </w:tr>
      <w:tr w:rsidR="009C79B1" w:rsidRPr="00911E74" w14:paraId="563A8FF3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1B7A162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</w:t>
            </w:r>
          </w:p>
        </w:tc>
        <w:tc>
          <w:tcPr>
            <w:tcW w:w="8538" w:type="dxa"/>
            <w:shd w:val="clear" w:color="auto" w:fill="auto"/>
            <w:hideMark/>
          </w:tcPr>
          <w:p w14:paraId="35B0AF1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</w:t>
            </w:r>
            <w:proofErr w:type="gram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  «</w:t>
            </w:r>
            <w:proofErr w:type="gram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Ассоциация водопользователей,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водопотребителей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водного транспорта «KAZWATER»</w:t>
            </w:r>
          </w:p>
        </w:tc>
      </w:tr>
      <w:tr w:rsidR="009C79B1" w:rsidRPr="00911E74" w14:paraId="6E1AB5E6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1FB141C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38" w:type="dxa"/>
            <w:shd w:val="clear" w:color="auto" w:fill="auto"/>
            <w:hideMark/>
          </w:tcPr>
          <w:p w14:paraId="6E34793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«Саморегулируемая организация «Ассоциация казахстанских грузовых железнодорожных перевозчиков»</w:t>
            </w:r>
          </w:p>
        </w:tc>
      </w:tr>
      <w:tr w:rsidR="009C79B1" w:rsidRPr="00911E74" w14:paraId="044C6A42" w14:textId="77777777" w:rsidTr="00161B0A">
        <w:trPr>
          <w:trHeight w:val="1200"/>
        </w:trPr>
        <w:tc>
          <w:tcPr>
            <w:tcW w:w="567" w:type="dxa"/>
            <w:shd w:val="clear" w:color="auto" w:fill="auto"/>
            <w:hideMark/>
          </w:tcPr>
          <w:p w14:paraId="11C13C0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8" w:type="dxa"/>
            <w:shd w:val="clear" w:color="auto" w:fill="auto"/>
            <w:hideMark/>
          </w:tcPr>
          <w:p w14:paraId="3D29B68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лиц «Казахстанская 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энергоремонтных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проектных, инжиниринговых компаний и производителей энергетического оборудования»</w:t>
            </w:r>
          </w:p>
        </w:tc>
      </w:tr>
      <w:tr w:rsidR="009C79B1" w:rsidRPr="00911E74" w14:paraId="00FC4FD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02951A3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38" w:type="dxa"/>
            <w:shd w:val="clear" w:color="auto" w:fill="auto"/>
            <w:hideMark/>
          </w:tcPr>
          <w:p w14:paraId="2D1B078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возобновляемой энергетики Казахстана»</w:t>
            </w:r>
          </w:p>
        </w:tc>
      </w:tr>
      <w:tr w:rsidR="009C79B1" w:rsidRPr="00911E74" w14:paraId="135D5A5C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6A9093E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38" w:type="dxa"/>
            <w:shd w:val="clear" w:color="auto" w:fill="auto"/>
            <w:hideMark/>
          </w:tcPr>
          <w:p w14:paraId="4786A46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лиц в форме ассоциации «Палата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энергоаудиторов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энергоменеджеров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энергоэкспертов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Республики Казахстан»</w:t>
            </w:r>
          </w:p>
        </w:tc>
      </w:tr>
      <w:tr w:rsidR="009C79B1" w:rsidRPr="00911E74" w14:paraId="7F7CCBC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F60409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38" w:type="dxa"/>
            <w:shd w:val="clear" w:color="auto" w:fill="auto"/>
            <w:hideMark/>
          </w:tcPr>
          <w:p w14:paraId="2A9A60B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«Ассоциация ВИЭ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Qazaq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Green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9C79B1" w:rsidRPr="00911E74" w14:paraId="77105613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1A385A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38" w:type="dxa"/>
            <w:shd w:val="clear" w:color="auto" w:fill="auto"/>
            <w:hideMark/>
          </w:tcPr>
          <w:p w14:paraId="294C817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«Казахстанская Электроэнергетическая ассоциация»</w:t>
            </w:r>
          </w:p>
        </w:tc>
      </w:tr>
      <w:tr w:rsidR="009C79B1" w:rsidRPr="00911E74" w14:paraId="55716A5A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8C3038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38" w:type="dxa"/>
            <w:shd w:val="clear" w:color="auto" w:fill="auto"/>
            <w:hideMark/>
          </w:tcPr>
          <w:p w14:paraId="7C6BFA6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лиц «Казахстанская 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энергоснабжающих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организаций»</w:t>
            </w:r>
          </w:p>
        </w:tc>
      </w:tr>
      <w:tr w:rsidR="009C79B1" w:rsidRPr="00911E74" w14:paraId="27D67917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7B09D62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38" w:type="dxa"/>
            <w:shd w:val="clear" w:color="auto" w:fill="auto"/>
            <w:hideMark/>
          </w:tcPr>
          <w:p w14:paraId="4368D59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организаций лесного хозяйства и лесопереработки Республики Казахстан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Жасыл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Орман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706C4B3C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69F0378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8538" w:type="dxa"/>
            <w:shd w:val="clear" w:color="auto" w:fill="auto"/>
            <w:hideMark/>
          </w:tcPr>
          <w:p w14:paraId="3F8F1D8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предприятий мебельной и деревообрабатывающей промышленности Республики Казахстан»</w:t>
            </w:r>
          </w:p>
        </w:tc>
      </w:tr>
      <w:tr w:rsidR="009C79B1" w:rsidRPr="00911E74" w14:paraId="6720313B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058F276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38" w:type="dxa"/>
            <w:shd w:val="clear" w:color="auto" w:fill="auto"/>
            <w:hideMark/>
          </w:tcPr>
          <w:p w14:paraId="5FE81FF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союза «Гильдия мебельщиков РК»</w:t>
            </w:r>
          </w:p>
        </w:tc>
      </w:tr>
      <w:tr w:rsidR="009C79B1" w:rsidRPr="00911E74" w14:paraId="3D590052" w14:textId="77777777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14:paraId="590D9C1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38" w:type="dxa"/>
            <w:shd w:val="clear" w:color="auto" w:fill="auto"/>
            <w:hideMark/>
          </w:tcPr>
          <w:p w14:paraId="7A2A21A0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упаковщиков Казахстана»</w:t>
            </w:r>
          </w:p>
        </w:tc>
      </w:tr>
      <w:tr w:rsidR="009C79B1" w:rsidRPr="00911E74" w14:paraId="4E6BB276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A6E13B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38" w:type="dxa"/>
            <w:shd w:val="clear" w:color="auto" w:fill="auto"/>
            <w:hideMark/>
          </w:tcPr>
          <w:p w14:paraId="0BF8449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химической промышленности «KAZХИМИЯ»</w:t>
            </w:r>
          </w:p>
        </w:tc>
      </w:tr>
      <w:tr w:rsidR="009C79B1" w:rsidRPr="00911E74" w14:paraId="5B3BC4E3" w14:textId="77777777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14:paraId="14AA4AC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38" w:type="dxa"/>
            <w:shd w:val="clear" w:color="auto" w:fill="auto"/>
            <w:hideMark/>
          </w:tcPr>
          <w:p w14:paraId="6402D1E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химиков Республики Казахстан»</w:t>
            </w:r>
          </w:p>
        </w:tc>
      </w:tr>
      <w:tr w:rsidR="009C79B1" w:rsidRPr="00911E74" w14:paraId="3069B78A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EFD323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38" w:type="dxa"/>
            <w:shd w:val="clear" w:color="auto" w:fill="auto"/>
            <w:hideMark/>
          </w:tcPr>
          <w:p w14:paraId="727C94E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производителей цемента и бетона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Qazcem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0E8CEF41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2B2FD9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38" w:type="dxa"/>
            <w:shd w:val="clear" w:color="auto" w:fill="auto"/>
            <w:hideMark/>
          </w:tcPr>
          <w:p w14:paraId="07B6E57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камнеобрабатывающей отрасли Казахстана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Qazaq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Stone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14BFC043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FC343D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38" w:type="dxa"/>
            <w:shd w:val="clear" w:color="auto" w:fill="auto"/>
            <w:hideMark/>
          </w:tcPr>
          <w:p w14:paraId="110F586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«Союз предприятий стройиндустрии»</w:t>
            </w:r>
          </w:p>
        </w:tc>
      </w:tr>
      <w:tr w:rsidR="009C79B1" w:rsidRPr="00911E74" w14:paraId="60921994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B3F977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38" w:type="dxa"/>
            <w:shd w:val="clear" w:color="auto" w:fill="auto"/>
            <w:hideMark/>
          </w:tcPr>
          <w:p w14:paraId="71A1A05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комбинатов индустриального домостроения Республики Казахстан»</w:t>
            </w:r>
          </w:p>
        </w:tc>
      </w:tr>
      <w:tr w:rsidR="009C79B1" w:rsidRPr="00911E74" w14:paraId="737AB762" w14:textId="77777777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14:paraId="5FEC1E1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38" w:type="dxa"/>
            <w:shd w:val="clear" w:color="auto" w:fill="auto"/>
            <w:hideMark/>
          </w:tcPr>
          <w:p w14:paraId="004BB566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обрабатывающей промышленности»</w:t>
            </w:r>
          </w:p>
        </w:tc>
      </w:tr>
      <w:tr w:rsidR="009C79B1" w:rsidRPr="00911E74" w14:paraId="067365C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5DA26A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38" w:type="dxa"/>
            <w:shd w:val="clear" w:color="auto" w:fill="auto"/>
            <w:hideMark/>
          </w:tcPr>
          <w:p w14:paraId="5D0AE801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«Союз производителей кабельной продукции Казахстана»</w:t>
            </w:r>
          </w:p>
        </w:tc>
      </w:tr>
      <w:tr w:rsidR="009C79B1" w:rsidRPr="00911E74" w14:paraId="107204B6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1415317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38" w:type="dxa"/>
            <w:shd w:val="clear" w:color="auto" w:fill="auto"/>
            <w:hideMark/>
          </w:tcPr>
          <w:p w14:paraId="0C18048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 Союз юридических лиц и индивидуальных предпринимателей «Национальное объединение предприятий легкой промышленности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Textile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Industry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53C7D256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012B7BE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38" w:type="dxa"/>
            <w:shd w:val="clear" w:color="auto" w:fill="auto"/>
            <w:hideMark/>
          </w:tcPr>
          <w:p w14:paraId="7C3D3930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в форме ассоциации «Саморегулируемая организация Ассоциация предприятий легкой промышленности Республики Казахстан»</w:t>
            </w:r>
          </w:p>
        </w:tc>
      </w:tr>
      <w:tr w:rsidR="009C79B1" w:rsidRPr="00911E74" w14:paraId="4703A904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3DD01D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38" w:type="dxa"/>
            <w:shd w:val="clear" w:color="auto" w:fill="auto"/>
            <w:hideMark/>
          </w:tcPr>
          <w:p w14:paraId="409C4B5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Казахстанских производителей средств индивидуальной защиты»</w:t>
            </w:r>
          </w:p>
        </w:tc>
      </w:tr>
      <w:tr w:rsidR="009C79B1" w:rsidRPr="00911E74" w14:paraId="0B7EA413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277D8D0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38" w:type="dxa"/>
            <w:shd w:val="clear" w:color="auto" w:fill="auto"/>
            <w:hideMark/>
          </w:tcPr>
          <w:p w14:paraId="7AC5A60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«Ассоциация производителей бумажной продукции»</w:t>
            </w:r>
          </w:p>
        </w:tc>
      </w:tr>
      <w:tr w:rsidR="009C79B1" w:rsidRPr="00911E74" w14:paraId="537ED4E0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4691E6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38" w:type="dxa"/>
            <w:shd w:val="clear" w:color="auto" w:fill="auto"/>
            <w:hideMark/>
          </w:tcPr>
          <w:p w14:paraId="1FC13E46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бумажной промышленности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Aq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Qagaz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3F015F3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3B9803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38" w:type="dxa"/>
            <w:shd w:val="clear" w:color="auto" w:fill="auto"/>
            <w:hideMark/>
          </w:tcPr>
          <w:p w14:paraId="3E78E54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«Европейско-Азиатская Ассоциация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Green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economy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7EC3A2A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2AF7DB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38" w:type="dxa"/>
            <w:shd w:val="clear" w:color="auto" w:fill="auto"/>
            <w:hideMark/>
          </w:tcPr>
          <w:p w14:paraId="1176345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«Ассоциация развития экономики простых вещей Казахстана»</w:t>
            </w:r>
          </w:p>
        </w:tc>
      </w:tr>
      <w:tr w:rsidR="009C79B1" w:rsidRPr="00911E74" w14:paraId="68FEE21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244F7AE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538" w:type="dxa"/>
            <w:shd w:val="clear" w:color="auto" w:fill="auto"/>
            <w:hideMark/>
          </w:tcPr>
          <w:p w14:paraId="1ADE9B7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«Казахстанский автомобильный союз»</w:t>
            </w:r>
          </w:p>
        </w:tc>
      </w:tr>
      <w:tr w:rsidR="009C79B1" w:rsidRPr="00911E74" w14:paraId="0C4B6653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5359A7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38" w:type="dxa"/>
            <w:shd w:val="clear" w:color="auto" w:fill="auto"/>
            <w:hideMark/>
          </w:tcPr>
          <w:p w14:paraId="447309C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машиностроителей Казахстана»</w:t>
            </w:r>
          </w:p>
        </w:tc>
      </w:tr>
      <w:tr w:rsidR="009C79B1" w:rsidRPr="00911E74" w14:paraId="1D467E65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43A12CC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38" w:type="dxa"/>
            <w:shd w:val="clear" w:color="auto" w:fill="auto"/>
            <w:hideMark/>
          </w:tcPr>
          <w:p w14:paraId="193EE79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Казахстанского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АвтоБизнеса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14802624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46B9E91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38" w:type="dxa"/>
            <w:shd w:val="clear" w:color="auto" w:fill="auto"/>
            <w:hideMark/>
          </w:tcPr>
          <w:p w14:paraId="1FAEEB28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предприятий автомобильной отрасли Казахстана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КазАвтоПром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08AD79D3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343E6EE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38" w:type="dxa"/>
            <w:shd w:val="clear" w:color="auto" w:fill="auto"/>
            <w:hideMark/>
          </w:tcPr>
          <w:p w14:paraId="2EFF069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электромашиностроителей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Казахстана»</w:t>
            </w:r>
          </w:p>
        </w:tc>
      </w:tr>
      <w:tr w:rsidR="009C79B1" w:rsidRPr="00911E74" w14:paraId="3D0BFD00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02273D6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8538" w:type="dxa"/>
            <w:shd w:val="clear" w:color="auto" w:fill="auto"/>
            <w:hideMark/>
          </w:tcPr>
          <w:p w14:paraId="366ADF7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предприятий оборонно-промышленного комплекса»</w:t>
            </w:r>
          </w:p>
        </w:tc>
      </w:tr>
      <w:tr w:rsidR="009C79B1" w:rsidRPr="00911E74" w14:paraId="67E60D26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0FF5C3E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38" w:type="dxa"/>
            <w:shd w:val="clear" w:color="auto" w:fill="auto"/>
            <w:hideMark/>
          </w:tcPr>
          <w:p w14:paraId="6268C1F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производителей теплоизоляционных материалов»</w:t>
            </w:r>
          </w:p>
        </w:tc>
      </w:tr>
      <w:tr w:rsidR="009C79B1" w:rsidRPr="00911E74" w14:paraId="19B0E2D1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F9364A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38" w:type="dxa"/>
            <w:shd w:val="clear" w:color="auto" w:fill="auto"/>
            <w:hideMark/>
          </w:tcPr>
          <w:p w14:paraId="5488A86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организаций социально-трудовой реабилитации инвалидов по слуху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Өрлеу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721F9702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1FA214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38" w:type="dxa"/>
            <w:shd w:val="clear" w:color="auto" w:fill="auto"/>
            <w:hideMark/>
          </w:tcPr>
          <w:p w14:paraId="63DB60D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организаций социально-трудовой реабилитации лиц с дефектом зрения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Нұр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61FC13E4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0F125AE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38" w:type="dxa"/>
            <w:shd w:val="clear" w:color="auto" w:fill="auto"/>
            <w:hideMark/>
          </w:tcPr>
          <w:p w14:paraId="7E3F6B16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«Ассоциация организаций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PetroMining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3259B484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1E93F70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538" w:type="dxa"/>
            <w:shd w:val="clear" w:color="auto" w:fill="auto"/>
            <w:hideMark/>
          </w:tcPr>
          <w:p w14:paraId="2D79BD2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«Совет по развитию стратегических партнерств в нефтегазовой отрасли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Petrocouncil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63507017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366F0CC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38" w:type="dxa"/>
            <w:shd w:val="clear" w:color="auto" w:fill="auto"/>
            <w:hideMark/>
          </w:tcPr>
          <w:p w14:paraId="5D49626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производителей и потребителей нефтегазохимической продукции (Нефтегазохимическая Ассоциация)»</w:t>
            </w:r>
          </w:p>
        </w:tc>
      </w:tr>
      <w:tr w:rsidR="009C79B1" w:rsidRPr="00911E74" w14:paraId="1285B43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FE9136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538" w:type="dxa"/>
            <w:shd w:val="clear" w:color="auto" w:fill="auto"/>
            <w:hideMark/>
          </w:tcPr>
          <w:p w14:paraId="4B9AF3BF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«Союз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нефтесервисных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компаний Казахстана»</w:t>
            </w:r>
          </w:p>
        </w:tc>
      </w:tr>
      <w:tr w:rsidR="009C79B1" w:rsidRPr="00911E74" w14:paraId="49132C4A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2E605770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38" w:type="dxa"/>
            <w:shd w:val="clear" w:color="auto" w:fill="auto"/>
            <w:hideMark/>
          </w:tcPr>
          <w:p w14:paraId="41071DE8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«Евразийская инженерная ассоциация»</w:t>
            </w:r>
          </w:p>
        </w:tc>
      </w:tr>
      <w:tr w:rsidR="009C79B1" w:rsidRPr="00911E74" w14:paraId="503BD558" w14:textId="77777777" w:rsidTr="00161B0A">
        <w:trPr>
          <w:trHeight w:val="1500"/>
        </w:trPr>
        <w:tc>
          <w:tcPr>
            <w:tcW w:w="567" w:type="dxa"/>
            <w:shd w:val="clear" w:color="auto" w:fill="auto"/>
            <w:hideMark/>
          </w:tcPr>
          <w:p w14:paraId="7F96F90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38" w:type="dxa"/>
            <w:shd w:val="clear" w:color="auto" w:fill="auto"/>
            <w:hideMark/>
          </w:tcPr>
          <w:p w14:paraId="5DDBB1A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туристская ассоциация»</w:t>
            </w:r>
          </w:p>
        </w:tc>
      </w:tr>
      <w:tr w:rsidR="009C79B1" w:rsidRPr="00911E74" w14:paraId="18C67557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2274843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38" w:type="dxa"/>
            <w:shd w:val="clear" w:color="auto" w:fill="auto"/>
            <w:hideMark/>
          </w:tcPr>
          <w:p w14:paraId="6B00CD0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«Национальная Ассоциация Индустрии Туризма»</w:t>
            </w:r>
          </w:p>
        </w:tc>
      </w:tr>
      <w:tr w:rsidR="009C79B1" w:rsidRPr="00911E74" w14:paraId="48AF73E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0903E6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538" w:type="dxa"/>
            <w:shd w:val="clear" w:color="auto" w:fill="auto"/>
            <w:hideMark/>
          </w:tcPr>
          <w:p w14:paraId="08B5FCC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Ассоциации «Центр развития городского туризма»</w:t>
            </w:r>
          </w:p>
        </w:tc>
      </w:tr>
      <w:tr w:rsidR="009C79B1" w:rsidRPr="00911E74" w14:paraId="495BE612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0DFF1AD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38" w:type="dxa"/>
            <w:shd w:val="clear" w:color="auto" w:fill="auto"/>
            <w:hideMark/>
          </w:tcPr>
          <w:p w14:paraId="0EB4CE5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«Евразийская Ассоциация туризма»</w:t>
            </w:r>
          </w:p>
        </w:tc>
      </w:tr>
      <w:tr w:rsidR="009C79B1" w:rsidRPr="00911E74" w14:paraId="0EE41ED3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59628E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38" w:type="dxa"/>
            <w:shd w:val="clear" w:color="auto" w:fill="auto"/>
            <w:hideMark/>
          </w:tcPr>
          <w:p w14:paraId="4CAC73D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Казахстанская Ассоциация Гостиниц и Ресторанов в форме Объединения юридических лиц</w:t>
            </w:r>
          </w:p>
        </w:tc>
      </w:tr>
      <w:tr w:rsidR="009C79B1" w:rsidRPr="00911E74" w14:paraId="111E50A8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07F4ED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38" w:type="dxa"/>
            <w:shd w:val="clear" w:color="auto" w:fill="auto"/>
            <w:hideMark/>
          </w:tcPr>
          <w:p w14:paraId="0F00147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Туроператоров Республики Казахстан»</w:t>
            </w:r>
          </w:p>
        </w:tc>
      </w:tr>
      <w:tr w:rsidR="009C79B1" w:rsidRPr="00911E74" w14:paraId="58D25835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30909A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38" w:type="dxa"/>
            <w:shd w:val="clear" w:color="auto" w:fill="auto"/>
            <w:hideMark/>
          </w:tcPr>
          <w:p w14:paraId="1CC5517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«Евразийская Ассоциация Креативных Индустрий»</w:t>
            </w:r>
          </w:p>
        </w:tc>
      </w:tr>
      <w:tr w:rsidR="009C79B1" w:rsidRPr="00911E74" w14:paraId="4DD5E5EB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188EC24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38" w:type="dxa"/>
            <w:shd w:val="clear" w:color="auto" w:fill="auto"/>
            <w:hideMark/>
          </w:tcPr>
          <w:p w14:paraId="37BFA2D0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«Республиканская ассоциация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Рухани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Болашак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06B75242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21E258D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538" w:type="dxa"/>
            <w:shd w:val="clear" w:color="auto" w:fill="auto"/>
            <w:hideMark/>
          </w:tcPr>
          <w:p w14:paraId="0376FC3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«Союз ремесленников Казахстана»</w:t>
            </w:r>
          </w:p>
        </w:tc>
      </w:tr>
      <w:tr w:rsidR="009C79B1" w:rsidRPr="00911E74" w14:paraId="03C9D6BF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1DB53E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38" w:type="dxa"/>
            <w:shd w:val="clear" w:color="auto" w:fill="auto"/>
            <w:hideMark/>
          </w:tcPr>
          <w:p w14:paraId="162E283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«Форум предпринимателей Казахстана»</w:t>
            </w:r>
          </w:p>
        </w:tc>
      </w:tr>
      <w:tr w:rsidR="009C79B1" w:rsidRPr="00911E74" w14:paraId="71910F7A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1400E2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538" w:type="dxa"/>
            <w:shd w:val="clear" w:color="auto" w:fill="auto"/>
            <w:hideMark/>
          </w:tcPr>
          <w:p w14:paraId="416C449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охранных организаций Республики Казахстан»</w:t>
            </w:r>
          </w:p>
        </w:tc>
      </w:tr>
      <w:tr w:rsidR="009C79B1" w:rsidRPr="00911E74" w14:paraId="2D80D51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50BB05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8538" w:type="dxa"/>
            <w:shd w:val="clear" w:color="auto" w:fill="auto"/>
            <w:hideMark/>
          </w:tcPr>
          <w:p w14:paraId="0C7988C6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«Ассоциация Налогоплательщиков Нового Казахстана»</w:t>
            </w:r>
          </w:p>
        </w:tc>
      </w:tr>
      <w:tr w:rsidR="009C79B1" w:rsidRPr="00911E74" w14:paraId="6BBFB5BC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427CBAC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538" w:type="dxa"/>
            <w:shd w:val="clear" w:color="auto" w:fill="auto"/>
            <w:hideMark/>
          </w:tcPr>
          <w:p w14:paraId="4616978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противопожарных и аварийно-спасательных служб Республики Казахстан»</w:t>
            </w:r>
          </w:p>
        </w:tc>
      </w:tr>
      <w:tr w:rsidR="009C79B1" w:rsidRPr="00911E74" w14:paraId="344E1D69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34ABE72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538" w:type="dxa"/>
            <w:shd w:val="clear" w:color="auto" w:fill="auto"/>
            <w:hideMark/>
          </w:tcPr>
          <w:p w14:paraId="41CEC451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«Национальная Ассоциация профессиональных поставщиков услуг социального медиа маркетинга и мессенджер медиа маркетинга Республики Казахстан»</w:t>
            </w:r>
          </w:p>
        </w:tc>
      </w:tr>
      <w:tr w:rsidR="009C79B1" w:rsidRPr="00911E74" w14:paraId="533E4C32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33CB11A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38" w:type="dxa"/>
            <w:shd w:val="clear" w:color="auto" w:fill="auto"/>
            <w:hideMark/>
          </w:tcPr>
          <w:p w14:paraId="1070D23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«Национальная Ассоциация Кооперативов и других форм экономических сообществ Республики Казахстан»</w:t>
            </w:r>
          </w:p>
        </w:tc>
      </w:tr>
      <w:tr w:rsidR="009C79B1" w:rsidRPr="00911E74" w14:paraId="2F562EF5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7FDF26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38" w:type="dxa"/>
            <w:shd w:val="clear" w:color="auto" w:fill="auto"/>
            <w:hideMark/>
          </w:tcPr>
          <w:p w14:paraId="044A3EC1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«Торгово-промышленная палата города Алматы»</w:t>
            </w:r>
          </w:p>
        </w:tc>
      </w:tr>
      <w:tr w:rsidR="009C79B1" w:rsidRPr="00911E74" w14:paraId="3BF218E5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854335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538" w:type="dxa"/>
            <w:shd w:val="clear" w:color="auto" w:fill="auto"/>
            <w:hideMark/>
          </w:tcPr>
          <w:p w14:paraId="71433FC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«Саморегулируемая организация букмекеров Казахстана»</w:t>
            </w:r>
          </w:p>
        </w:tc>
      </w:tr>
      <w:tr w:rsidR="009C79B1" w:rsidRPr="00911E74" w14:paraId="2CA2A131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1B1E92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538" w:type="dxa"/>
            <w:shd w:val="clear" w:color="auto" w:fill="auto"/>
            <w:hideMark/>
          </w:tcPr>
          <w:p w14:paraId="314B30F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 и ЮЛ «Казахстанская ассоциация налоговых консультантов»</w:t>
            </w:r>
          </w:p>
        </w:tc>
      </w:tr>
      <w:tr w:rsidR="009C79B1" w:rsidRPr="00911E74" w14:paraId="29F671D1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60E9B61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38" w:type="dxa"/>
            <w:shd w:val="clear" w:color="auto" w:fill="auto"/>
            <w:hideMark/>
          </w:tcPr>
          <w:p w14:paraId="296BDC7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РОИП и ЮЛ «Центрально-Азиатская Ассоциация Гостеприимства»</w:t>
            </w:r>
          </w:p>
        </w:tc>
      </w:tr>
      <w:tr w:rsidR="009C79B1" w:rsidRPr="00911E74" w14:paraId="1D4F3828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E79208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38" w:type="dxa"/>
            <w:shd w:val="clear" w:color="auto" w:fill="auto"/>
            <w:hideMark/>
          </w:tcPr>
          <w:p w14:paraId="37E312A6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«Ассоциация дымной культуры Казахстана»</w:t>
            </w:r>
          </w:p>
        </w:tc>
      </w:tr>
      <w:tr w:rsidR="009C79B1" w:rsidRPr="00911E74" w14:paraId="2CC357E2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032A25C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38" w:type="dxa"/>
            <w:shd w:val="clear" w:color="auto" w:fill="auto"/>
            <w:hideMark/>
          </w:tcPr>
          <w:p w14:paraId="02F9306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Объединение юридических лиц «Ассоциация профессиональных аварийно-спасательных служб Республики Казахстан»</w:t>
            </w:r>
          </w:p>
        </w:tc>
      </w:tr>
      <w:tr w:rsidR="009C79B1" w:rsidRPr="00911E74" w14:paraId="1DBBB2F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D0F4FD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38" w:type="dxa"/>
            <w:shd w:val="clear" w:color="auto" w:fill="auto"/>
            <w:hideMark/>
          </w:tcPr>
          <w:p w14:paraId="2F77B08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ЦентральноАзиатская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Ассоциация Франчайзинга»</w:t>
            </w:r>
          </w:p>
        </w:tc>
      </w:tr>
      <w:tr w:rsidR="009C79B1" w:rsidRPr="00911E74" w14:paraId="581D7664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4CE5120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38" w:type="dxa"/>
            <w:shd w:val="clear" w:color="auto" w:fill="auto"/>
            <w:hideMark/>
          </w:tcPr>
          <w:p w14:paraId="3A0B21D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"Союз Оптово-распределительных центров Казахстана"</w:t>
            </w:r>
          </w:p>
        </w:tc>
      </w:tr>
      <w:tr w:rsidR="009C79B1" w:rsidRPr="00911E74" w14:paraId="78F8B991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D53B2E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538" w:type="dxa"/>
            <w:shd w:val="clear" w:color="auto" w:fill="auto"/>
            <w:hideMark/>
          </w:tcPr>
          <w:p w14:paraId="0F02C97F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"Ассоциация торговых предприятий Казахстана"</w:t>
            </w:r>
          </w:p>
        </w:tc>
      </w:tr>
      <w:tr w:rsidR="009C79B1" w:rsidRPr="00911E74" w14:paraId="70E533AE" w14:textId="77777777" w:rsidTr="00161B0A">
        <w:trPr>
          <w:trHeight w:val="1575"/>
        </w:trPr>
        <w:tc>
          <w:tcPr>
            <w:tcW w:w="567" w:type="dxa"/>
            <w:shd w:val="clear" w:color="auto" w:fill="auto"/>
            <w:hideMark/>
          </w:tcPr>
          <w:p w14:paraId="78F3E4D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38" w:type="dxa"/>
            <w:shd w:val="clear" w:color="auto" w:fill="auto"/>
            <w:hideMark/>
          </w:tcPr>
          <w:p w14:paraId="3F9FCF6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КазИнспектСервис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9C79B1" w:rsidRPr="00911E74" w14:paraId="17E1E901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23FC8510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38" w:type="dxa"/>
            <w:shd w:val="clear" w:color="auto" w:fill="auto"/>
            <w:hideMark/>
          </w:tcPr>
          <w:p w14:paraId="29896B30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«Неправительственная организация Ассоциация налогоплательщиков и бухгалтеров»</w:t>
            </w:r>
          </w:p>
        </w:tc>
      </w:tr>
      <w:tr w:rsidR="009C79B1" w:rsidRPr="00911E74" w14:paraId="0111F38B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50B499A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538" w:type="dxa"/>
            <w:shd w:val="clear" w:color="auto" w:fill="auto"/>
            <w:hideMark/>
          </w:tcPr>
          <w:p w14:paraId="3B77E17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"Ассоциация предприятий и организаций, занятых в сфере оборота гражданского и служебного оружия на территории Республики Казахстан" (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Корамсак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C79B1" w:rsidRPr="00911E74" w14:paraId="2DBEE20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28B8D66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538" w:type="dxa"/>
            <w:shd w:val="clear" w:color="auto" w:fill="auto"/>
            <w:hideMark/>
          </w:tcPr>
          <w:p w14:paraId="56058B5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"Биржевая Ассоциация Казахстана"</w:t>
            </w:r>
          </w:p>
        </w:tc>
      </w:tr>
      <w:tr w:rsidR="009C79B1" w:rsidRPr="00911E74" w14:paraId="315B2F71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0EF30EA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538" w:type="dxa"/>
            <w:shd w:val="clear" w:color="auto" w:fill="auto"/>
            <w:hideMark/>
          </w:tcPr>
          <w:p w14:paraId="1D85CEC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"Казахстанская Ассоциация торговых компаний и товаропроизводителей электробытовой, компьютерной техники и сложных технических систем "КАТЭКС"</w:t>
            </w:r>
          </w:p>
        </w:tc>
      </w:tr>
      <w:tr w:rsidR="009C79B1" w:rsidRPr="00911E74" w14:paraId="2922FB44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237D8E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38" w:type="dxa"/>
            <w:shd w:val="clear" w:color="auto" w:fill="auto"/>
            <w:hideMark/>
          </w:tcPr>
          <w:p w14:paraId="038890A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"Казахстанская Ассоциация таможенных брокеров/представителей"</w:t>
            </w:r>
          </w:p>
        </w:tc>
      </w:tr>
      <w:tr w:rsidR="009C79B1" w:rsidRPr="00911E74" w14:paraId="498B82D3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3E0E1EF1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</w:t>
            </w:r>
          </w:p>
        </w:tc>
        <w:tc>
          <w:tcPr>
            <w:tcW w:w="8538" w:type="dxa"/>
            <w:shd w:val="clear" w:color="auto" w:fill="auto"/>
            <w:hideMark/>
          </w:tcPr>
          <w:p w14:paraId="3EC5E91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"Союз торговых сетей РК"</w:t>
            </w:r>
          </w:p>
        </w:tc>
      </w:tr>
      <w:tr w:rsidR="009C79B1" w:rsidRPr="00911E74" w14:paraId="447486E7" w14:textId="77777777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14:paraId="0826BB5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538" w:type="dxa"/>
            <w:shd w:val="clear" w:color="auto" w:fill="auto"/>
            <w:hideMark/>
          </w:tcPr>
          <w:p w14:paraId="50ED8E2F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"Ассоциаций Цифровой Казахстан"</w:t>
            </w:r>
          </w:p>
        </w:tc>
      </w:tr>
      <w:tr w:rsidR="009C79B1" w:rsidRPr="00911E74" w14:paraId="030A929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5681FF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538" w:type="dxa"/>
            <w:shd w:val="clear" w:color="auto" w:fill="auto"/>
            <w:hideMark/>
          </w:tcPr>
          <w:p w14:paraId="469FFF1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"Саморегулируемая организация общественного питания Республики Казахстан"</w:t>
            </w:r>
          </w:p>
        </w:tc>
      </w:tr>
      <w:tr w:rsidR="009C79B1" w:rsidRPr="00911E74" w14:paraId="3F9B58D0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7A768C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38" w:type="dxa"/>
            <w:shd w:val="clear" w:color="auto" w:fill="auto"/>
            <w:hideMark/>
          </w:tcPr>
          <w:p w14:paraId="7C6B68A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 и ЮЛ «Ассоциация владельцев региональной торговой недвижимости в РК»</w:t>
            </w:r>
          </w:p>
        </w:tc>
      </w:tr>
      <w:tr w:rsidR="009C79B1" w:rsidRPr="00911E74" w14:paraId="336B4340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5AB049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538" w:type="dxa"/>
            <w:shd w:val="clear" w:color="auto" w:fill="auto"/>
            <w:hideMark/>
          </w:tcPr>
          <w:p w14:paraId="4CDC1DA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товарных бирж электронных торговых площадок»</w:t>
            </w:r>
          </w:p>
        </w:tc>
      </w:tr>
      <w:tr w:rsidR="009C79B1" w:rsidRPr="00911E74" w14:paraId="781B4860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4FFBA1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538" w:type="dxa"/>
            <w:shd w:val="clear" w:color="auto" w:fill="auto"/>
            <w:hideMark/>
          </w:tcPr>
          <w:p w14:paraId="51926436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«КАЗАХСТАНСКИЙ РЕГИСТР»</w:t>
            </w:r>
          </w:p>
        </w:tc>
      </w:tr>
      <w:tr w:rsidR="009C79B1" w:rsidRPr="00911E74" w14:paraId="390B16AA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49B4862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538" w:type="dxa"/>
            <w:shd w:val="clear" w:color="auto" w:fill="auto"/>
            <w:hideMark/>
          </w:tcPr>
          <w:p w14:paraId="2D8A988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Объединение Юридических Лиц «Ассоциация пожарной безопасности Республики Казахстан»</w:t>
            </w:r>
          </w:p>
        </w:tc>
      </w:tr>
      <w:tr w:rsidR="009C79B1" w:rsidRPr="00911E74" w14:paraId="277EFE37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79714F7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538" w:type="dxa"/>
            <w:shd w:val="clear" w:color="auto" w:fill="auto"/>
            <w:hideMark/>
          </w:tcPr>
          <w:p w14:paraId="0B03AFE1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Индивидуальных Предпринимателей и Юридических Лиц в форме Ассоциации "Ассоциация Производителей-Экспортеров Сена и Кормов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KazGrow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9C79B1" w:rsidRPr="00911E74" w14:paraId="6D982AAC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DEB55A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38" w:type="dxa"/>
            <w:shd w:val="clear" w:color="auto" w:fill="auto"/>
            <w:hideMark/>
          </w:tcPr>
          <w:p w14:paraId="5841C10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"Ассоциация Пчеловодов Республики Казахстан"</w:t>
            </w:r>
          </w:p>
        </w:tc>
      </w:tr>
      <w:tr w:rsidR="009C79B1" w:rsidRPr="00911E74" w14:paraId="1C5C6B7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01A9FA9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38" w:type="dxa"/>
            <w:shd w:val="clear" w:color="auto" w:fill="auto"/>
            <w:hideMark/>
          </w:tcPr>
          <w:p w14:paraId="70FFB1FF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семеноводов Казахстана»</w:t>
            </w:r>
          </w:p>
        </w:tc>
      </w:tr>
      <w:tr w:rsidR="009C79B1" w:rsidRPr="00911E74" w14:paraId="0FAAA811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2094765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538" w:type="dxa"/>
            <w:shd w:val="clear" w:color="auto" w:fill="auto"/>
            <w:hideMark/>
          </w:tcPr>
          <w:p w14:paraId="7A8D094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(ОЮЛ) «Ассоциация «Масложировой союз Казахстана»</w:t>
            </w:r>
          </w:p>
        </w:tc>
      </w:tr>
      <w:tr w:rsidR="009C79B1" w:rsidRPr="00911E74" w14:paraId="29204F87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20FE469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38" w:type="dxa"/>
            <w:shd w:val="clear" w:color="auto" w:fill="auto"/>
            <w:hideMark/>
          </w:tcPr>
          <w:p w14:paraId="55E76526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«Казахская Хлопковая Ассоциация» - Не функционирует, документально не ликвидировано</w:t>
            </w:r>
          </w:p>
        </w:tc>
      </w:tr>
      <w:tr w:rsidR="009C79B1" w:rsidRPr="00911E74" w14:paraId="4A4D45EB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5797B70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538" w:type="dxa"/>
            <w:shd w:val="clear" w:color="auto" w:fill="auto"/>
            <w:hideMark/>
          </w:tcPr>
          <w:p w14:paraId="725537D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Ассоциации «Республиканская ассоциация общественных объединений охотников и субъектов охотничьего хозяйства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Табиғат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07652B49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1180356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538" w:type="dxa"/>
            <w:shd w:val="clear" w:color="auto" w:fill="auto"/>
            <w:hideMark/>
          </w:tcPr>
          <w:p w14:paraId="7E8D222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пищевых предприятий Казахстана»</w:t>
            </w:r>
          </w:p>
        </w:tc>
      </w:tr>
      <w:tr w:rsidR="009C79B1" w:rsidRPr="00911E74" w14:paraId="75589AEF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4F3A4AA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538" w:type="dxa"/>
            <w:shd w:val="clear" w:color="auto" w:fill="auto"/>
            <w:hideMark/>
          </w:tcPr>
          <w:p w14:paraId="0A4E351F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в форме ассоциации «Союз Свиноводческих хозяйств Казахстана»</w:t>
            </w:r>
          </w:p>
        </w:tc>
      </w:tr>
      <w:tr w:rsidR="009C79B1" w:rsidRPr="00911E74" w14:paraId="2095A748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633CB74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38" w:type="dxa"/>
            <w:shd w:val="clear" w:color="auto" w:fill="auto"/>
            <w:hideMark/>
          </w:tcPr>
          <w:p w14:paraId="2B4F69A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сахарной, пищевой и перерабатывающей промышленности»</w:t>
            </w:r>
          </w:p>
        </w:tc>
      </w:tr>
      <w:tr w:rsidR="009C79B1" w:rsidRPr="00911E74" w14:paraId="58224CE9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283F26B0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538" w:type="dxa"/>
            <w:shd w:val="clear" w:color="auto" w:fill="auto"/>
            <w:hideMark/>
          </w:tcPr>
          <w:p w14:paraId="19BBE3E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в форме ассоциации «</w:t>
            </w:r>
            <w:proofErr w:type="gram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Мясо- молочный</w:t>
            </w:r>
            <w:proofErr w:type="gram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Союз Казахстана»</w:t>
            </w:r>
          </w:p>
        </w:tc>
      </w:tr>
      <w:tr w:rsidR="009C79B1" w:rsidRPr="00911E74" w14:paraId="6764BF69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6ED717E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38" w:type="dxa"/>
            <w:shd w:val="clear" w:color="auto" w:fill="auto"/>
            <w:hideMark/>
          </w:tcPr>
          <w:p w14:paraId="4E27C95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«Мясной Союз Казахстана»</w:t>
            </w:r>
          </w:p>
        </w:tc>
      </w:tr>
      <w:tr w:rsidR="009C79B1" w:rsidRPr="00911E74" w14:paraId="4CEEAB90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1F101C0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8538" w:type="dxa"/>
            <w:shd w:val="clear" w:color="auto" w:fill="auto"/>
            <w:hideMark/>
          </w:tcPr>
          <w:p w14:paraId="4810F0B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«Союз картофелеводов и овощеводов Казахстана»</w:t>
            </w:r>
          </w:p>
        </w:tc>
      </w:tr>
      <w:tr w:rsidR="009C79B1" w:rsidRPr="00911E74" w14:paraId="6C38D697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B38976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38" w:type="dxa"/>
            <w:shd w:val="clear" w:color="auto" w:fill="auto"/>
            <w:hideMark/>
          </w:tcPr>
          <w:p w14:paraId="4515B11F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«Национальная ассоциация экспортеров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KazGrain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11ED243D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5B8D410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538" w:type="dxa"/>
            <w:shd w:val="clear" w:color="auto" w:fill="auto"/>
            <w:hideMark/>
          </w:tcPr>
          <w:p w14:paraId="5503E821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«Национальный Союз Пчеловодов Казахстана «Бал – Ара»</w:t>
            </w:r>
          </w:p>
        </w:tc>
      </w:tr>
      <w:tr w:rsidR="009C79B1" w:rsidRPr="00911E74" w14:paraId="0150DB27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5194015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38" w:type="dxa"/>
            <w:shd w:val="clear" w:color="auto" w:fill="auto"/>
            <w:hideMark/>
          </w:tcPr>
          <w:p w14:paraId="3605386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кредитных товариществ агропромышленного комплекса»</w:t>
            </w:r>
          </w:p>
        </w:tc>
      </w:tr>
      <w:tr w:rsidR="009C79B1" w:rsidRPr="00911E74" w14:paraId="13FAA547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5F4089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8538" w:type="dxa"/>
            <w:shd w:val="clear" w:color="auto" w:fill="auto"/>
            <w:hideMark/>
          </w:tcPr>
          <w:p w14:paraId="4DFA3CC8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«Союз полеводов Казахстана»</w:t>
            </w:r>
          </w:p>
        </w:tc>
      </w:tr>
      <w:tr w:rsidR="009C79B1" w:rsidRPr="00911E74" w14:paraId="4FE9B17C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1A3641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8538" w:type="dxa"/>
            <w:shd w:val="clear" w:color="auto" w:fill="auto"/>
            <w:hideMark/>
          </w:tcPr>
          <w:p w14:paraId="4442C0C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пивоваров Казахстана»</w:t>
            </w:r>
          </w:p>
        </w:tc>
      </w:tr>
      <w:tr w:rsidR="009C79B1" w:rsidRPr="00911E74" w14:paraId="2AB17F2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34AC82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538" w:type="dxa"/>
            <w:shd w:val="clear" w:color="auto" w:fill="auto"/>
            <w:hideMark/>
          </w:tcPr>
          <w:p w14:paraId="76EE2FE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мясоперерабатывающих предприятий Казахстана»</w:t>
            </w:r>
          </w:p>
        </w:tc>
      </w:tr>
      <w:tr w:rsidR="009C79B1" w:rsidRPr="00911E74" w14:paraId="0299E0B5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668A05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8538" w:type="dxa"/>
            <w:shd w:val="clear" w:color="auto" w:fill="auto"/>
            <w:hideMark/>
          </w:tcPr>
          <w:p w14:paraId="26DCE06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союза «Ассоциация яичных производителей Казахстана»</w:t>
            </w:r>
          </w:p>
        </w:tc>
      </w:tr>
      <w:tr w:rsidR="009C79B1" w:rsidRPr="00911E74" w14:paraId="116706F1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44E3AF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8538" w:type="dxa"/>
            <w:shd w:val="clear" w:color="auto" w:fill="auto"/>
            <w:hideMark/>
          </w:tcPr>
          <w:p w14:paraId="283842C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кондитеров Казахстана»</w:t>
            </w:r>
          </w:p>
        </w:tc>
      </w:tr>
      <w:tr w:rsidR="009C79B1" w:rsidRPr="00911E74" w14:paraId="0A23D03E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388210E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538" w:type="dxa"/>
            <w:shd w:val="clear" w:color="auto" w:fill="auto"/>
            <w:hideMark/>
          </w:tcPr>
          <w:p w14:paraId="70D0824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в форме Ассоциации «Ассоциация Фермеров Казахстана»</w:t>
            </w:r>
          </w:p>
        </w:tc>
      </w:tr>
      <w:tr w:rsidR="009C79B1" w:rsidRPr="00911E74" w14:paraId="5A38A920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1AF88F3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8538" w:type="dxa"/>
            <w:shd w:val="clear" w:color="auto" w:fill="auto"/>
            <w:hideMark/>
          </w:tcPr>
          <w:p w14:paraId="4C9A659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производителей безалкогольных напитков и соков Республики Казахстан»</w:t>
            </w:r>
          </w:p>
        </w:tc>
      </w:tr>
      <w:tr w:rsidR="009C79B1" w:rsidRPr="00911E74" w14:paraId="68239981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ABD04D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38" w:type="dxa"/>
            <w:shd w:val="clear" w:color="auto" w:fill="auto"/>
            <w:hideMark/>
          </w:tcPr>
          <w:p w14:paraId="506FB29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и физических лиц «Союз птицеводов Казахстана»</w:t>
            </w:r>
          </w:p>
        </w:tc>
      </w:tr>
      <w:tr w:rsidR="009C79B1" w:rsidRPr="00911E74" w14:paraId="7FFA6F30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8C4E8B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8538" w:type="dxa"/>
            <w:shd w:val="clear" w:color="auto" w:fill="auto"/>
            <w:hideMark/>
          </w:tcPr>
          <w:p w14:paraId="7520A22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«Республиканская ассоциация ветеринарной и пищевой безопасности»</w:t>
            </w:r>
          </w:p>
        </w:tc>
      </w:tr>
      <w:tr w:rsidR="009C79B1" w:rsidRPr="00911E74" w14:paraId="4733B830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4588725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538" w:type="dxa"/>
            <w:shd w:val="clear" w:color="auto" w:fill="auto"/>
            <w:hideMark/>
          </w:tcPr>
          <w:p w14:paraId="1E97F8E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«Ассоциация производителей и импортёров алкогольной и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никотиносодержащей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продукции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QazSpirits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4EC84308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262DEB3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8538" w:type="dxa"/>
            <w:shd w:val="clear" w:color="auto" w:fill="auto"/>
            <w:hideMark/>
          </w:tcPr>
          <w:p w14:paraId="4AA59EC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«Зерновой союз Казахстана»</w:t>
            </w:r>
          </w:p>
        </w:tc>
      </w:tr>
      <w:tr w:rsidR="009C79B1" w:rsidRPr="00911E74" w14:paraId="645935E4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3C0597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8538" w:type="dxa"/>
            <w:shd w:val="clear" w:color="auto" w:fill="auto"/>
            <w:hideMark/>
          </w:tcPr>
          <w:p w14:paraId="353599C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ЗЕРНОПЕРЕРАБОТЧИКОВ КАЗАХСТАНА»</w:t>
            </w:r>
          </w:p>
        </w:tc>
      </w:tr>
      <w:tr w:rsidR="009C79B1" w:rsidRPr="00911E74" w14:paraId="5F1D12D9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D755A6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8538" w:type="dxa"/>
            <w:shd w:val="clear" w:color="auto" w:fill="auto"/>
            <w:hideMark/>
          </w:tcPr>
          <w:p w14:paraId="2A1ABEF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«Молочный союз Казахстана»</w:t>
            </w:r>
          </w:p>
        </w:tc>
      </w:tr>
      <w:tr w:rsidR="009C79B1" w:rsidRPr="00911E74" w14:paraId="4DF76D66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7968F81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8538" w:type="dxa"/>
            <w:shd w:val="clear" w:color="auto" w:fill="auto"/>
            <w:hideMark/>
          </w:tcPr>
          <w:p w14:paraId="4B03058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добросовестных производителей, импортеров и продавцов алкогольной и табачной продукции Казахстана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КазАлкоТабак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618B82F7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282CB0B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8538" w:type="dxa"/>
            <w:shd w:val="clear" w:color="auto" w:fill="auto"/>
            <w:hideMark/>
          </w:tcPr>
          <w:p w14:paraId="5584C52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«Республиканская Ассоциация малого и среднего бизнеса в горно- металлургическом комплексе Тау-Кен Казахстан»</w:t>
            </w:r>
          </w:p>
        </w:tc>
      </w:tr>
      <w:tr w:rsidR="009C79B1" w:rsidRPr="00911E74" w14:paraId="1FE322F3" w14:textId="77777777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14:paraId="402C20D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118</w:t>
            </w:r>
          </w:p>
        </w:tc>
        <w:tc>
          <w:tcPr>
            <w:tcW w:w="8538" w:type="dxa"/>
            <w:shd w:val="clear" w:color="auto" w:fill="auto"/>
            <w:hideMark/>
          </w:tcPr>
          <w:p w14:paraId="77F57DA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«Евразийская промышленная ассоциация»</w:t>
            </w:r>
          </w:p>
        </w:tc>
      </w:tr>
      <w:tr w:rsidR="009C79B1" w:rsidRPr="00911E74" w14:paraId="3E87D175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7C09AA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8538" w:type="dxa"/>
            <w:shd w:val="clear" w:color="auto" w:fill="auto"/>
            <w:hideMark/>
          </w:tcPr>
          <w:p w14:paraId="62FA7C8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производителей драгоценных металлов»</w:t>
            </w:r>
          </w:p>
        </w:tc>
      </w:tr>
      <w:tr w:rsidR="009C79B1" w:rsidRPr="00911E74" w14:paraId="72D05927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B7B58D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38" w:type="dxa"/>
            <w:shd w:val="clear" w:color="auto" w:fill="auto"/>
            <w:hideMark/>
          </w:tcPr>
          <w:p w14:paraId="460CC43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производственных геологических организаций Республики Казахстан»</w:t>
            </w:r>
          </w:p>
        </w:tc>
      </w:tr>
      <w:tr w:rsidR="009C79B1" w:rsidRPr="00911E74" w14:paraId="70A08ACB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3DF931F1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8538" w:type="dxa"/>
            <w:shd w:val="clear" w:color="auto" w:fill="auto"/>
            <w:hideMark/>
          </w:tcPr>
          <w:p w14:paraId="1BFDBF4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публичной отчётности о результатах геологоразведочных работ, минеральных ресурсах и минеральных запасах»</w:t>
            </w:r>
          </w:p>
        </w:tc>
      </w:tr>
      <w:tr w:rsidR="009C79B1" w:rsidRPr="00911E74" w14:paraId="704F8B1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9F972D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8538" w:type="dxa"/>
            <w:shd w:val="clear" w:color="auto" w:fill="auto"/>
            <w:hideMark/>
          </w:tcPr>
          <w:p w14:paraId="51B6E3D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«Союз геологов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КазГЕО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41D5EE14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698D9D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8538" w:type="dxa"/>
            <w:shd w:val="clear" w:color="auto" w:fill="auto"/>
            <w:hideMark/>
          </w:tcPr>
          <w:p w14:paraId="20E9BBC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инженеров-взрывников Казахстана»</w:t>
            </w:r>
          </w:p>
        </w:tc>
      </w:tr>
      <w:tr w:rsidR="009C79B1" w:rsidRPr="00911E74" w14:paraId="3890A3BA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71B49D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538" w:type="dxa"/>
            <w:shd w:val="clear" w:color="auto" w:fill="auto"/>
            <w:hideMark/>
          </w:tcPr>
          <w:p w14:paraId="7CED5988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«Ассоциация женщин в бизнесе»</w:t>
            </w:r>
          </w:p>
        </w:tc>
      </w:tr>
      <w:tr w:rsidR="009C79B1" w:rsidRPr="00911E74" w14:paraId="01662372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FE5F10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38" w:type="dxa"/>
            <w:shd w:val="clear" w:color="auto" w:fill="auto"/>
            <w:hideMark/>
          </w:tcPr>
          <w:p w14:paraId="535BBCC8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Ассоциация «Женщины Усть-Каменогорска»</w:t>
            </w:r>
          </w:p>
        </w:tc>
      </w:tr>
      <w:tr w:rsidR="009C79B1" w:rsidRPr="00911E74" w14:paraId="1558C4E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66A774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8538" w:type="dxa"/>
            <w:shd w:val="clear" w:color="auto" w:fill="auto"/>
            <w:hideMark/>
          </w:tcPr>
          <w:p w14:paraId="7D6E8E5F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частных медицинских учреждений Актюбинской области»</w:t>
            </w:r>
          </w:p>
        </w:tc>
      </w:tr>
      <w:tr w:rsidR="009C79B1" w:rsidRPr="00911E74" w14:paraId="75CA15C1" w14:textId="77777777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14:paraId="0987A00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538" w:type="dxa"/>
            <w:shd w:val="clear" w:color="auto" w:fill="auto"/>
            <w:hideMark/>
          </w:tcPr>
          <w:p w14:paraId="3312DD8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«Национальная Палата Здравоохранения»</w:t>
            </w:r>
          </w:p>
        </w:tc>
      </w:tr>
      <w:tr w:rsidR="009C79B1" w:rsidRPr="00911E74" w14:paraId="0B43729B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64B17B6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8538" w:type="dxa"/>
            <w:shd w:val="clear" w:color="auto" w:fill="auto"/>
            <w:hideMark/>
          </w:tcPr>
          <w:p w14:paraId="07D82D0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отечественных производителей мед. изделий, медицинской продукции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Мединдустрия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Казахстана»)</w:t>
            </w:r>
          </w:p>
        </w:tc>
      </w:tr>
      <w:tr w:rsidR="009C79B1" w:rsidRPr="00911E74" w14:paraId="0018CE5C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59065B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8538" w:type="dxa"/>
            <w:shd w:val="clear" w:color="auto" w:fill="auto"/>
            <w:hideMark/>
          </w:tcPr>
          <w:p w14:paraId="7F9B33A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частных медицинских структур и IT компаний»</w:t>
            </w:r>
          </w:p>
        </w:tc>
      </w:tr>
      <w:tr w:rsidR="009C79B1" w:rsidRPr="00911E74" w14:paraId="30A5EA37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2B14051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8538" w:type="dxa"/>
            <w:shd w:val="clear" w:color="auto" w:fill="auto"/>
            <w:hideMark/>
          </w:tcPr>
          <w:p w14:paraId="74FD334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</w:t>
            </w:r>
            <w:proofErr w:type="gram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поддержки  и</w:t>
            </w:r>
            <w:proofErr w:type="gram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 фармацевтической деятельности»</w:t>
            </w:r>
          </w:p>
        </w:tc>
      </w:tr>
      <w:tr w:rsidR="009C79B1" w:rsidRPr="00911E74" w14:paraId="063139EF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817005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8538" w:type="dxa"/>
            <w:shd w:val="clear" w:color="auto" w:fill="auto"/>
            <w:hideMark/>
          </w:tcPr>
          <w:p w14:paraId="55750AE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«Ассоциация субъектов здравоохранения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Zdrav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Atameken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68A0383A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298847C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8538" w:type="dxa"/>
            <w:shd w:val="clear" w:color="auto" w:fill="auto"/>
            <w:hideMark/>
          </w:tcPr>
          <w:p w14:paraId="6C35D7AF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производителей </w:t>
            </w:r>
            <w:proofErr w:type="gram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фармацевтической  и</w:t>
            </w:r>
            <w:proofErr w:type="gram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медицинской продукции  Казахстан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ФармМедИндустрия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Казахстан»</w:t>
            </w:r>
          </w:p>
        </w:tc>
      </w:tr>
      <w:tr w:rsidR="009C79B1" w:rsidRPr="00911E74" w14:paraId="4B88D204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6599F96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8538" w:type="dxa"/>
            <w:shd w:val="clear" w:color="auto" w:fill="auto"/>
            <w:hideMark/>
          </w:tcPr>
          <w:p w14:paraId="5F012F8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медицинских лабораторий»</w:t>
            </w:r>
          </w:p>
        </w:tc>
      </w:tr>
      <w:tr w:rsidR="009C79B1" w:rsidRPr="00911E74" w14:paraId="2AAA8AA5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AEDAEF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8538" w:type="dxa"/>
            <w:shd w:val="clear" w:color="auto" w:fill="auto"/>
            <w:hideMark/>
          </w:tcPr>
          <w:p w14:paraId="6B5EB09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дистрибьюторов фармацевтической продукции Республики Казахстан»</w:t>
            </w:r>
          </w:p>
        </w:tc>
      </w:tr>
      <w:tr w:rsidR="009C79B1" w:rsidRPr="00911E74" w14:paraId="2EB2303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B95AF7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538" w:type="dxa"/>
            <w:shd w:val="clear" w:color="auto" w:fill="auto"/>
            <w:hideMark/>
          </w:tcPr>
          <w:p w14:paraId="687A1630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РОО «Национальный центр независимой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экзаменации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036ECB6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04F1773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8538" w:type="dxa"/>
            <w:shd w:val="clear" w:color="auto" w:fill="auto"/>
            <w:hideMark/>
          </w:tcPr>
          <w:p w14:paraId="3E7757C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производителей медицинских изделий»</w:t>
            </w:r>
          </w:p>
        </w:tc>
      </w:tr>
      <w:tr w:rsidR="009C79B1" w:rsidRPr="00911E74" w14:paraId="4AC8F07F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4C7EEA8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538" w:type="dxa"/>
            <w:shd w:val="clear" w:color="auto" w:fill="auto"/>
            <w:hideMark/>
          </w:tcPr>
          <w:p w14:paraId="3BF89716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международных фармацевтических производителей в Республике Казахстан»</w:t>
            </w:r>
          </w:p>
        </w:tc>
      </w:tr>
      <w:tr w:rsidR="009C79B1" w:rsidRPr="00911E74" w14:paraId="31535B8F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9BF193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8538" w:type="dxa"/>
            <w:shd w:val="clear" w:color="auto" w:fill="auto"/>
            <w:hideMark/>
          </w:tcPr>
          <w:p w14:paraId="533848F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телекоммуникационная ассоциация Казахстана</w:t>
            </w:r>
          </w:p>
        </w:tc>
      </w:tr>
      <w:tr w:rsidR="009C79B1" w:rsidRPr="00911E74" w14:paraId="251E8B60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5EC492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8538" w:type="dxa"/>
            <w:shd w:val="clear" w:color="auto" w:fill="auto"/>
            <w:hideMark/>
          </w:tcPr>
          <w:p w14:paraId="34BF2C98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Казахстанская Ассоциация IT-компаний</w:t>
            </w:r>
          </w:p>
        </w:tc>
      </w:tr>
      <w:tr w:rsidR="009C79B1" w:rsidRPr="00911E74" w14:paraId="177D150B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FD5B8A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140</w:t>
            </w:r>
          </w:p>
        </w:tc>
        <w:tc>
          <w:tcPr>
            <w:tcW w:w="8538" w:type="dxa"/>
            <w:shd w:val="clear" w:color="auto" w:fill="auto"/>
            <w:hideMark/>
          </w:tcPr>
          <w:p w14:paraId="6519527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"Казахстанская ассоциации автоматизации и робототехники"</w:t>
            </w:r>
          </w:p>
        </w:tc>
      </w:tr>
      <w:tr w:rsidR="009C79B1" w:rsidRPr="00911E74" w14:paraId="41166A42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49D05D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8538" w:type="dxa"/>
            <w:shd w:val="clear" w:color="auto" w:fill="auto"/>
            <w:hideMark/>
          </w:tcPr>
          <w:p w14:paraId="06F6B1F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операторов телерадиовещания Республики Казахстан»</w:t>
            </w:r>
          </w:p>
        </w:tc>
      </w:tr>
      <w:tr w:rsidR="009C79B1" w:rsidRPr="00911E74" w14:paraId="4E966CC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13F746C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8538" w:type="dxa"/>
            <w:shd w:val="clear" w:color="auto" w:fill="auto"/>
            <w:hideMark/>
          </w:tcPr>
          <w:p w14:paraId="10635A9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информационной безопасности»</w:t>
            </w:r>
          </w:p>
        </w:tc>
      </w:tr>
      <w:tr w:rsidR="009C79B1" w:rsidRPr="00911E74" w14:paraId="2A53D3CB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7BD8E58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538" w:type="dxa"/>
            <w:shd w:val="clear" w:color="auto" w:fill="auto"/>
            <w:hideMark/>
          </w:tcPr>
          <w:p w14:paraId="4AEABCA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блокчейн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цифрового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майнинга</w:t>
            </w:r>
            <w:proofErr w:type="spellEnd"/>
          </w:p>
        </w:tc>
      </w:tr>
      <w:tr w:rsidR="009C79B1" w:rsidRPr="00911E74" w14:paraId="72CABA23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CF0E20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8538" w:type="dxa"/>
            <w:shd w:val="clear" w:color="auto" w:fill="auto"/>
            <w:hideMark/>
          </w:tcPr>
          <w:p w14:paraId="701BBA6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 юридических лиц «Казахстанская Ассоциация операторов связи»</w:t>
            </w:r>
          </w:p>
        </w:tc>
      </w:tr>
      <w:tr w:rsidR="009C79B1" w:rsidRPr="00911E74" w14:paraId="1B5BE408" w14:textId="77777777" w:rsidTr="00161B0A">
        <w:trPr>
          <w:trHeight w:val="1575"/>
        </w:trPr>
        <w:tc>
          <w:tcPr>
            <w:tcW w:w="567" w:type="dxa"/>
            <w:shd w:val="clear" w:color="auto" w:fill="auto"/>
            <w:hideMark/>
          </w:tcPr>
          <w:p w14:paraId="6653BDE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8538" w:type="dxa"/>
            <w:shd w:val="clear" w:color="auto" w:fill="auto"/>
            <w:hideMark/>
          </w:tcPr>
          <w:p w14:paraId="35A879F8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Ассоциация колледжей Республики Казахстан</w:t>
            </w:r>
          </w:p>
        </w:tc>
      </w:tr>
      <w:tr w:rsidR="009C79B1" w:rsidRPr="00911E74" w14:paraId="024567B3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2F47BE9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38" w:type="dxa"/>
            <w:shd w:val="clear" w:color="auto" w:fill="auto"/>
            <w:hideMark/>
          </w:tcPr>
          <w:p w14:paraId="6E670C0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"Ассоциация научных и технологических организаций"</w:t>
            </w:r>
          </w:p>
        </w:tc>
      </w:tr>
      <w:tr w:rsidR="009C79B1" w:rsidRPr="00911E74" w14:paraId="24E49D63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3BA7FAF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8538" w:type="dxa"/>
            <w:shd w:val="clear" w:color="auto" w:fill="auto"/>
            <w:hideMark/>
          </w:tcPr>
          <w:p w14:paraId="3652E33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"Ассоциация издателей, полиграфистов и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книгораспространителей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Казахстана" (АИПК)</w:t>
            </w:r>
          </w:p>
        </w:tc>
      </w:tr>
      <w:tr w:rsidR="009C79B1" w:rsidRPr="00911E74" w14:paraId="6AB861E4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7176ACF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8538" w:type="dxa"/>
            <w:shd w:val="clear" w:color="auto" w:fill="auto"/>
            <w:hideMark/>
          </w:tcPr>
          <w:p w14:paraId="70D65CF0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"Ассоциация производителей и поставщиков учебного оборудования Республики Казахстан"</w:t>
            </w:r>
          </w:p>
        </w:tc>
      </w:tr>
      <w:tr w:rsidR="009C79B1" w:rsidRPr="00911E74" w14:paraId="41297264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3E9047A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8538" w:type="dxa"/>
            <w:shd w:val="clear" w:color="auto" w:fill="auto"/>
            <w:hideMark/>
          </w:tcPr>
          <w:p w14:paraId="401A047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"Казахстанская ассоциация охраны труда и промышленной безопасности"</w:t>
            </w:r>
          </w:p>
        </w:tc>
      </w:tr>
      <w:tr w:rsidR="009C79B1" w:rsidRPr="00911E74" w14:paraId="66513CE7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6E162C2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38" w:type="dxa"/>
            <w:shd w:val="clear" w:color="auto" w:fill="auto"/>
            <w:hideMark/>
          </w:tcPr>
          <w:p w14:paraId="63A905D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«Казахстанская ассоциация непрерывного образования»</w:t>
            </w:r>
          </w:p>
        </w:tc>
      </w:tr>
      <w:tr w:rsidR="009C79B1" w:rsidRPr="00911E74" w14:paraId="27F37900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559A4E2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8538" w:type="dxa"/>
            <w:shd w:val="clear" w:color="auto" w:fill="auto"/>
            <w:hideMark/>
          </w:tcPr>
          <w:p w14:paraId="1BB5C92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"Ассоциация высших учебных заведений"</w:t>
            </w:r>
          </w:p>
        </w:tc>
      </w:tr>
      <w:tr w:rsidR="009C79B1" w:rsidRPr="00911E74" w14:paraId="06517B9B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4275AA9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8538" w:type="dxa"/>
            <w:shd w:val="clear" w:color="auto" w:fill="auto"/>
            <w:hideMark/>
          </w:tcPr>
          <w:p w14:paraId="371D9E5F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по развитию и исследованию образования»</w:t>
            </w:r>
          </w:p>
        </w:tc>
      </w:tr>
      <w:tr w:rsidR="009C79B1" w:rsidRPr="00911E74" w14:paraId="341DD768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EFF9BA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8538" w:type="dxa"/>
            <w:shd w:val="clear" w:color="auto" w:fill="auto"/>
            <w:hideMark/>
          </w:tcPr>
          <w:p w14:paraId="2F037EA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«Национальная Ассоциация Инвесторов Образования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BilimInvest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06101BC6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77DD805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8538" w:type="dxa"/>
            <w:shd w:val="clear" w:color="auto" w:fill="auto"/>
            <w:hideMark/>
          </w:tcPr>
          <w:p w14:paraId="0791F928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частных организаций дошкольного и среднего образования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Әділет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62E69039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3061CC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8538" w:type="dxa"/>
            <w:shd w:val="clear" w:color="auto" w:fill="auto"/>
            <w:hideMark/>
          </w:tcPr>
          <w:p w14:paraId="0C8B9BD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«Казахстанская ассоциация предпринимателей и сервисных услуг»</w:t>
            </w:r>
          </w:p>
        </w:tc>
      </w:tr>
      <w:tr w:rsidR="009C79B1" w:rsidRPr="00911E74" w14:paraId="20F9E046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4237C3F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8538" w:type="dxa"/>
            <w:shd w:val="clear" w:color="auto" w:fill="auto"/>
            <w:hideMark/>
          </w:tcPr>
          <w:p w14:paraId="706655E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Республиканское объединение юридических лиц «Союз строителей Казахстана»</w:t>
            </w:r>
          </w:p>
        </w:tc>
      </w:tr>
      <w:tr w:rsidR="009C79B1" w:rsidRPr="00911E74" w14:paraId="073D2B3C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2D1DAC2E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8538" w:type="dxa"/>
            <w:shd w:val="clear" w:color="auto" w:fill="auto"/>
            <w:hideMark/>
          </w:tcPr>
          <w:p w14:paraId="666336E0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компаний в области дистанционного зондирования земли»</w:t>
            </w:r>
          </w:p>
        </w:tc>
      </w:tr>
      <w:tr w:rsidR="009C79B1" w:rsidRPr="00911E74" w14:paraId="2F3C9DBB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0B059F0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8538" w:type="dxa"/>
            <w:shd w:val="clear" w:color="auto" w:fill="auto"/>
            <w:hideMark/>
          </w:tcPr>
          <w:p w14:paraId="18772E6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«Независимая Газовая Ассоциация»</w:t>
            </w:r>
          </w:p>
        </w:tc>
      </w:tr>
      <w:tr w:rsidR="009C79B1" w:rsidRPr="00911E74" w14:paraId="5CA564B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37BE720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8538" w:type="dxa"/>
            <w:shd w:val="clear" w:color="auto" w:fill="auto"/>
            <w:hideMark/>
          </w:tcPr>
          <w:p w14:paraId="035E887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автодорожников Казахстана»</w:t>
            </w:r>
          </w:p>
        </w:tc>
      </w:tr>
      <w:tr w:rsidR="009C79B1" w:rsidRPr="00911E74" w14:paraId="19CE1C5F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50169301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38" w:type="dxa"/>
            <w:shd w:val="clear" w:color="auto" w:fill="auto"/>
            <w:hideMark/>
          </w:tcPr>
          <w:p w14:paraId="0D12803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«Казахстанская ассоциация строительной отрасли»</w:t>
            </w:r>
          </w:p>
        </w:tc>
      </w:tr>
      <w:tr w:rsidR="009C79B1" w:rsidRPr="00911E74" w14:paraId="3A397965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13232030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8538" w:type="dxa"/>
            <w:shd w:val="clear" w:color="auto" w:fill="auto"/>
            <w:hideMark/>
          </w:tcPr>
          <w:p w14:paraId="4596835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«Республиканский союз проектировщиков Казахстана»</w:t>
            </w:r>
          </w:p>
        </w:tc>
      </w:tr>
      <w:tr w:rsidR="009C79B1" w:rsidRPr="00911E74" w14:paraId="76BF4CFC" w14:textId="77777777" w:rsidTr="00161B0A">
        <w:trPr>
          <w:trHeight w:val="2100"/>
        </w:trPr>
        <w:tc>
          <w:tcPr>
            <w:tcW w:w="567" w:type="dxa"/>
            <w:shd w:val="clear" w:color="auto" w:fill="auto"/>
            <w:hideMark/>
          </w:tcPr>
          <w:p w14:paraId="49F2FAE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8538" w:type="dxa"/>
            <w:shd w:val="clear" w:color="auto" w:fill="auto"/>
            <w:hideMark/>
          </w:tcPr>
          <w:p w14:paraId="09900FE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«Национальная Ассоциация строительной отрасли Республики Казахстан»</w:t>
            </w:r>
          </w:p>
        </w:tc>
      </w:tr>
      <w:tr w:rsidR="009C79B1" w:rsidRPr="00911E74" w14:paraId="4906FB16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23F95C9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8538" w:type="dxa"/>
            <w:shd w:val="clear" w:color="auto" w:fill="auto"/>
            <w:hideMark/>
          </w:tcPr>
          <w:p w14:paraId="30625FE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инжиниринговых компаний Республики Казахстан»</w:t>
            </w:r>
          </w:p>
        </w:tc>
      </w:tr>
      <w:tr w:rsidR="009C79B1" w:rsidRPr="00911E74" w14:paraId="47E4770E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2BDB5BB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8538" w:type="dxa"/>
            <w:shd w:val="clear" w:color="auto" w:fill="auto"/>
            <w:hideMark/>
          </w:tcPr>
          <w:p w14:paraId="195AB528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Ассоциации «Ассоциация участников рынка коммерческой недвижимости «QAZPROPERTY»</w:t>
            </w:r>
          </w:p>
        </w:tc>
      </w:tr>
      <w:tr w:rsidR="009C79B1" w:rsidRPr="00911E74" w14:paraId="4C3BF597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22B81E6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8538" w:type="dxa"/>
            <w:shd w:val="clear" w:color="auto" w:fill="auto"/>
            <w:hideMark/>
          </w:tcPr>
          <w:p w14:paraId="0C73A98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Республиканское объединение юридических лиц и индивидуальных предпринимателей «Национальная ассоциация проектировщиков Республики Казахстан»</w:t>
            </w:r>
          </w:p>
        </w:tc>
      </w:tr>
      <w:tr w:rsidR="009C79B1" w:rsidRPr="00911E74" w14:paraId="1CFE6BC9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33496F4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8538" w:type="dxa"/>
            <w:shd w:val="clear" w:color="auto" w:fill="auto"/>
            <w:hideMark/>
          </w:tcPr>
          <w:p w14:paraId="233E02C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участников систем технического регулирования и метрологии»</w:t>
            </w:r>
          </w:p>
        </w:tc>
      </w:tr>
      <w:tr w:rsidR="009C79B1" w:rsidRPr="00911E74" w14:paraId="21E6CE54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6779B46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8538" w:type="dxa"/>
            <w:shd w:val="clear" w:color="auto" w:fill="auto"/>
            <w:hideMark/>
          </w:tcPr>
          <w:p w14:paraId="430B41C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МИКРОФИНАНСОВЫХ ОРГАНИЗАЦИЙ КАЗАХСТАНА»</w:t>
            </w:r>
          </w:p>
        </w:tc>
      </w:tr>
      <w:tr w:rsidR="009C79B1" w:rsidRPr="00911E74" w14:paraId="7244BCE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2E8622F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8538" w:type="dxa"/>
            <w:shd w:val="clear" w:color="auto" w:fill="auto"/>
            <w:hideMark/>
          </w:tcPr>
          <w:p w14:paraId="6AF91FC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«Казахстанская 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ФинТех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69EDD92B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210D3B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8538" w:type="dxa"/>
            <w:shd w:val="clear" w:color="auto" w:fill="auto"/>
            <w:hideMark/>
          </w:tcPr>
          <w:p w14:paraId="6A9825C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финансовых организаций Казахстана»</w:t>
            </w:r>
          </w:p>
        </w:tc>
      </w:tr>
      <w:tr w:rsidR="009C79B1" w:rsidRPr="00911E74" w14:paraId="5A3C355B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4B1485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8538" w:type="dxa"/>
            <w:shd w:val="clear" w:color="auto" w:fill="auto"/>
            <w:hideMark/>
          </w:tcPr>
          <w:p w14:paraId="00305BB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Палата оценщиков «Саморегулируемая организация «Палата профессиональных независимых оценщиков»</w:t>
            </w:r>
          </w:p>
        </w:tc>
      </w:tr>
      <w:tr w:rsidR="009C79B1" w:rsidRPr="00911E74" w14:paraId="260C9BA5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2D7B9C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8538" w:type="dxa"/>
            <w:shd w:val="clear" w:color="auto" w:fill="auto"/>
            <w:hideMark/>
          </w:tcPr>
          <w:p w14:paraId="38FEE7B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 Казахстанский Союз управляющих в процедурах реабилитации и банкротстве</w:t>
            </w:r>
          </w:p>
        </w:tc>
      </w:tr>
      <w:tr w:rsidR="009C79B1" w:rsidRPr="00911E74" w14:paraId="6188D1ED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4CBBD0F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8538" w:type="dxa"/>
            <w:shd w:val="clear" w:color="auto" w:fill="auto"/>
            <w:hideMark/>
          </w:tcPr>
          <w:p w14:paraId="5C4BC31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по управлению отходами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KazWaste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7EB5946D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58EA593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8538" w:type="dxa"/>
            <w:shd w:val="clear" w:color="auto" w:fill="auto"/>
            <w:hideMark/>
          </w:tcPr>
          <w:p w14:paraId="316EB22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«Казахстанская ассоциация организаций нефтегазового и энергетического комплекса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KazEnergy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9C79B1" w:rsidRPr="00911E74" w14:paraId="20BA6032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170C0905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174</w:t>
            </w:r>
          </w:p>
        </w:tc>
        <w:tc>
          <w:tcPr>
            <w:tcW w:w="8538" w:type="dxa"/>
            <w:shd w:val="clear" w:color="auto" w:fill="auto"/>
            <w:hideMark/>
          </w:tcPr>
          <w:p w14:paraId="43C2BC30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промышленников и предпринимателей «Национальная индустриальная палата Казахстана»</w:t>
            </w:r>
          </w:p>
        </w:tc>
      </w:tr>
      <w:tr w:rsidR="009C79B1" w:rsidRPr="00911E74" w14:paraId="59FEB01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2909211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8538" w:type="dxa"/>
            <w:shd w:val="clear" w:color="auto" w:fill="auto"/>
            <w:hideMark/>
          </w:tcPr>
          <w:p w14:paraId="5E46B79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</w:t>
            </w:r>
            <w:proofErr w:type="gram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 «</w:t>
            </w:r>
            <w:proofErr w:type="gram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Казахстанская Ассоциация дефектоскопии»</w:t>
            </w:r>
          </w:p>
        </w:tc>
      </w:tr>
      <w:tr w:rsidR="009C79B1" w:rsidRPr="00911E74" w14:paraId="6777908F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1AB73D9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8538" w:type="dxa"/>
            <w:shd w:val="clear" w:color="auto" w:fill="auto"/>
            <w:hideMark/>
          </w:tcPr>
          <w:p w14:paraId="02C1FF9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Саморегулируемая организация «Республиканская Ассоциация «Казахстанская Индустрия Туризма»</w:t>
            </w:r>
          </w:p>
        </w:tc>
      </w:tr>
      <w:tr w:rsidR="009C79B1" w:rsidRPr="00911E74" w14:paraId="7FD89F49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70F1A114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8538" w:type="dxa"/>
            <w:shd w:val="clear" w:color="auto" w:fill="auto"/>
            <w:hideMark/>
          </w:tcPr>
          <w:p w14:paraId="00BD790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индивидуальных предпринимателей и юридических лиц «Ассоциация поставщиков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Art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Sport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Edu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573B7DFA" w14:textId="77777777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14:paraId="3463B7F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8538" w:type="dxa"/>
            <w:shd w:val="clear" w:color="auto" w:fill="auto"/>
            <w:hideMark/>
          </w:tcPr>
          <w:p w14:paraId="7096760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Тюркских предпринимателей»</w:t>
            </w:r>
          </w:p>
        </w:tc>
      </w:tr>
      <w:tr w:rsidR="009C79B1" w:rsidRPr="00911E74" w14:paraId="51E9A7C4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205CD4EF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538" w:type="dxa"/>
            <w:shd w:val="clear" w:color="auto" w:fill="auto"/>
            <w:hideMark/>
          </w:tcPr>
          <w:p w14:paraId="2461AAFE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горнодобывающих и горно-металлургических предприятий»</w:t>
            </w:r>
          </w:p>
        </w:tc>
      </w:tr>
      <w:tr w:rsidR="009C79B1" w:rsidRPr="00911E74" w14:paraId="76D11467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0BD5EDB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38" w:type="dxa"/>
            <w:shd w:val="clear" w:color="auto" w:fill="auto"/>
            <w:hideMark/>
          </w:tcPr>
          <w:p w14:paraId="290D1AFD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«Евразийская медицинская ассоциация»</w:t>
            </w:r>
          </w:p>
        </w:tc>
      </w:tr>
      <w:tr w:rsidR="009C79B1" w:rsidRPr="00911E74" w14:paraId="2BDCBDF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E08B1F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538" w:type="dxa"/>
            <w:shd w:val="clear" w:color="auto" w:fill="auto"/>
            <w:hideMark/>
          </w:tcPr>
          <w:p w14:paraId="3EA06F5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«Национальная ассоциация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Primary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Health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Care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  <w:tr w:rsidR="009C79B1" w:rsidRPr="00911E74" w14:paraId="423C1AA2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4E717B23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538" w:type="dxa"/>
            <w:shd w:val="clear" w:color="auto" w:fill="auto"/>
            <w:hideMark/>
          </w:tcPr>
          <w:p w14:paraId="728DBA9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Ассоциация инновационных компаний СЭЗ «Парк инновационных технологий»</w:t>
            </w:r>
          </w:p>
        </w:tc>
      </w:tr>
      <w:tr w:rsidR="009C79B1" w:rsidRPr="00911E74" w14:paraId="2DB33AAF" w14:textId="77777777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14:paraId="16D6825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538" w:type="dxa"/>
            <w:shd w:val="clear" w:color="auto" w:fill="auto"/>
            <w:hideMark/>
          </w:tcPr>
          <w:p w14:paraId="3E53BE2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Интернет ассоциация Казахстана</w:t>
            </w:r>
          </w:p>
        </w:tc>
      </w:tr>
      <w:tr w:rsidR="009C79B1" w:rsidRPr="00911E74" w14:paraId="13F4C544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4FDF14D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8538" w:type="dxa"/>
            <w:shd w:val="clear" w:color="auto" w:fill="auto"/>
            <w:hideMark/>
          </w:tcPr>
          <w:p w14:paraId="3C2FE1C3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«Национальная ассоциация телерадиовещателей Казахстана»</w:t>
            </w:r>
          </w:p>
        </w:tc>
      </w:tr>
      <w:tr w:rsidR="009C79B1" w:rsidRPr="00911E74" w14:paraId="062FADD1" w14:textId="77777777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14:paraId="304089D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8538" w:type="dxa"/>
            <w:shd w:val="clear" w:color="auto" w:fill="auto"/>
            <w:hideMark/>
          </w:tcPr>
          <w:p w14:paraId="36F593B1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анализа и расследования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кибер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атак</w:t>
            </w:r>
          </w:p>
        </w:tc>
      </w:tr>
      <w:tr w:rsidR="009C79B1" w:rsidRPr="00911E74" w14:paraId="409A5AD8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E2BED7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8538" w:type="dxa"/>
            <w:shd w:val="clear" w:color="auto" w:fill="auto"/>
            <w:hideMark/>
          </w:tcPr>
          <w:p w14:paraId="2641AD1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Казахстанская 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блокчейн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-технологий и искусственного интеллекта</w:t>
            </w:r>
          </w:p>
        </w:tc>
      </w:tr>
      <w:tr w:rsidR="009C79B1" w:rsidRPr="00911E74" w14:paraId="3FE556D5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C9BE43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538" w:type="dxa"/>
            <w:shd w:val="clear" w:color="auto" w:fill="auto"/>
            <w:hideMark/>
          </w:tcPr>
          <w:p w14:paraId="038FD4D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 юридических лиц в форме ассоциации «Альянс технологических компаний «QAZTECH»</w:t>
            </w:r>
          </w:p>
        </w:tc>
      </w:tr>
      <w:tr w:rsidR="009C79B1" w:rsidRPr="00911E74" w14:paraId="256908E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5C41069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8538" w:type="dxa"/>
            <w:shd w:val="clear" w:color="auto" w:fill="auto"/>
            <w:hideMark/>
          </w:tcPr>
          <w:p w14:paraId="45A6A732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по развитию искусственного интеллекта в Казахстане»</w:t>
            </w:r>
          </w:p>
        </w:tc>
      </w:tr>
      <w:tr w:rsidR="009C79B1" w:rsidRPr="00911E74" w14:paraId="25F2D2A4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498824D1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8538" w:type="dxa"/>
            <w:shd w:val="clear" w:color="auto" w:fill="auto"/>
            <w:hideMark/>
          </w:tcPr>
          <w:p w14:paraId="06F95306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частных организаций образования</w:t>
            </w:r>
          </w:p>
        </w:tc>
      </w:tr>
      <w:tr w:rsidR="009C79B1" w:rsidRPr="00911E74" w14:paraId="7C716F9E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F879FAA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8538" w:type="dxa"/>
            <w:shd w:val="clear" w:color="auto" w:fill="auto"/>
            <w:hideMark/>
          </w:tcPr>
          <w:p w14:paraId="41051E8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"Казахстанская Ассоциация Электронной Промышленности"</w:t>
            </w:r>
          </w:p>
        </w:tc>
      </w:tr>
      <w:tr w:rsidR="009C79B1" w:rsidRPr="00911E74" w14:paraId="7B18CDEC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26D3F849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8538" w:type="dxa"/>
            <w:shd w:val="clear" w:color="auto" w:fill="auto"/>
            <w:hideMark/>
          </w:tcPr>
          <w:p w14:paraId="2CE8D3F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"Ассоциация служб технических надзоров в Казахстане"</w:t>
            </w:r>
          </w:p>
        </w:tc>
      </w:tr>
      <w:tr w:rsidR="009C79B1" w:rsidRPr="00911E74" w14:paraId="1E6978D6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01A0C81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8538" w:type="dxa"/>
            <w:shd w:val="clear" w:color="auto" w:fill="auto"/>
            <w:hideMark/>
          </w:tcPr>
          <w:p w14:paraId="1029608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водная Ассоциация»</w:t>
            </w:r>
          </w:p>
        </w:tc>
      </w:tr>
      <w:tr w:rsidR="009C79B1" w:rsidRPr="00911E74" w14:paraId="2AFCC744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4F4D5B8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8538" w:type="dxa"/>
            <w:shd w:val="clear" w:color="auto" w:fill="auto"/>
            <w:hideMark/>
          </w:tcPr>
          <w:p w14:paraId="65BD51EC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«Казахстанская Ассоциация технического надзора и управления проектами»</w:t>
            </w:r>
          </w:p>
        </w:tc>
      </w:tr>
      <w:tr w:rsidR="009C79B1" w:rsidRPr="00911E74" w14:paraId="0DDD585B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3E755132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194</w:t>
            </w:r>
          </w:p>
        </w:tc>
        <w:tc>
          <w:tcPr>
            <w:tcW w:w="8538" w:type="dxa"/>
            <w:shd w:val="clear" w:color="auto" w:fill="auto"/>
            <w:hideMark/>
          </w:tcPr>
          <w:p w14:paraId="35B8CEAB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Застройщиков Казахстана»</w:t>
            </w:r>
          </w:p>
        </w:tc>
      </w:tr>
      <w:tr w:rsidR="009C79B1" w:rsidRPr="00911E74" w14:paraId="631D1230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7F93538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8538" w:type="dxa"/>
            <w:shd w:val="clear" w:color="auto" w:fill="auto"/>
            <w:hideMark/>
          </w:tcPr>
          <w:p w14:paraId="51F946C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«Индустриальные строительные технологии РК»</w:t>
            </w:r>
          </w:p>
        </w:tc>
      </w:tr>
      <w:tr w:rsidR="009C79B1" w:rsidRPr="00911E74" w14:paraId="469618D9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6D4FA9B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8538" w:type="dxa"/>
            <w:shd w:val="clear" w:color="auto" w:fill="auto"/>
            <w:hideMark/>
          </w:tcPr>
          <w:p w14:paraId="242F532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Общественное объединение «Центр экспертов государственно-частного партнерства и концессии»</w:t>
            </w:r>
          </w:p>
        </w:tc>
      </w:tr>
      <w:tr w:rsidR="009C79B1" w:rsidRPr="00911E74" w14:paraId="3744F566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07440537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8538" w:type="dxa"/>
            <w:shd w:val="clear" w:color="auto" w:fill="auto"/>
            <w:hideMark/>
          </w:tcPr>
          <w:p w14:paraId="5788D44A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страховщиков Казахстана»</w:t>
            </w:r>
          </w:p>
        </w:tc>
      </w:tr>
      <w:tr w:rsidR="009C79B1" w:rsidRPr="00911E74" w14:paraId="47E05D30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6B870DB6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8538" w:type="dxa"/>
            <w:shd w:val="clear" w:color="auto" w:fill="auto"/>
            <w:hideMark/>
          </w:tcPr>
          <w:p w14:paraId="3726002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Профессиональное объединение по подготовке водителей транспортных средств "OTAN GROUP"</w:t>
            </w:r>
          </w:p>
        </w:tc>
      </w:tr>
      <w:tr w:rsidR="009C79B1" w:rsidRPr="00911E74" w14:paraId="02D5A01D" w14:textId="77777777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14:paraId="0563DAC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8538" w:type="dxa"/>
            <w:shd w:val="clear" w:color="auto" w:fill="auto"/>
            <w:hideMark/>
          </w:tcPr>
          <w:p w14:paraId="62CD8E36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«Саморегулируемая организация «Союз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дезинфекционистов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Казахстана»</w:t>
            </w:r>
          </w:p>
        </w:tc>
      </w:tr>
      <w:tr w:rsidR="009C79B1" w:rsidRPr="00911E74" w14:paraId="14AE729A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586C1AA0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38" w:type="dxa"/>
            <w:shd w:val="clear" w:color="auto" w:fill="auto"/>
            <w:hideMark/>
          </w:tcPr>
          <w:p w14:paraId="46465EC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индивидуальных предпринимателей и юридических лиц «Союз владельцев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эпидемиологически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значимых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обьектов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Business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Consumer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79B1" w:rsidRPr="00911E74" w14:paraId="2EB473BD" w14:textId="77777777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14:paraId="036F38EB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8538" w:type="dxa"/>
            <w:shd w:val="clear" w:color="auto" w:fill="auto"/>
            <w:hideMark/>
          </w:tcPr>
          <w:p w14:paraId="5CE740F9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«Союз организаций налоговых консультантов и экспертов в сфере налогообложения, аудита и бухгалтерского учета»</w:t>
            </w:r>
          </w:p>
        </w:tc>
      </w:tr>
      <w:tr w:rsidR="009C79B1" w:rsidRPr="00911E74" w14:paraId="7EF228A1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5BC8E6FC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538" w:type="dxa"/>
            <w:shd w:val="clear" w:color="auto" w:fill="auto"/>
            <w:hideMark/>
          </w:tcPr>
          <w:p w14:paraId="45523CC5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Ассоциация "Национальная Палата Профессиональных Экологических Аудиторов"</w:t>
            </w:r>
          </w:p>
        </w:tc>
      </w:tr>
      <w:tr w:rsidR="009C79B1" w:rsidRPr="00911E74" w14:paraId="2F849D00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2B0DAB3D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538" w:type="dxa"/>
            <w:shd w:val="clear" w:color="auto" w:fill="auto"/>
            <w:hideMark/>
          </w:tcPr>
          <w:p w14:paraId="466F1BA7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Ассоциация «Казахстанская Палата экологических аудиторов»</w:t>
            </w:r>
          </w:p>
        </w:tc>
      </w:tr>
      <w:tr w:rsidR="009C79B1" w:rsidRPr="00911E74" w14:paraId="7E66D70D" w14:textId="77777777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14:paraId="0D87DFD8" w14:textId="77777777" w:rsidR="009C79B1" w:rsidRPr="00911E74" w:rsidRDefault="009C79B1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8538" w:type="dxa"/>
            <w:shd w:val="clear" w:color="auto" w:fill="auto"/>
            <w:hideMark/>
          </w:tcPr>
          <w:p w14:paraId="30A328F4" w14:textId="77777777" w:rsidR="009C79B1" w:rsidRPr="00911E74" w:rsidRDefault="009C79B1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региональных экологических инициатив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EcoJer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14:paraId="5B040C91" w14:textId="77777777" w:rsidR="009C79B1" w:rsidRDefault="009C79B1" w:rsidP="00E068AE">
      <w:pPr>
        <w:tabs>
          <w:tab w:val="left" w:pos="851"/>
        </w:tabs>
      </w:pPr>
    </w:p>
    <w:sectPr w:rsidR="009C79B1" w:rsidSect="00777286">
      <w:headerReference w:type="default" r:id="rId8"/>
      <w:headerReference w:type="first" r:id="rId9"/>
      <w:pgSz w:w="11906" w:h="16838"/>
      <w:pgMar w:top="851" w:right="1134" w:bottom="425" w:left="1276" w:header="144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07.09.2026 09:41 Молдагалиева Айслу Есетовна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KZ9RWM5202610375694DDCE8B1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https://documentolog.com/?verify=KZ9RWM5202610375694DDCE8B1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12441/14 от 07.09.2026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НПП РК "АТАМЕКЕН"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АССОЦИАЦИИ И СОЮЗЫ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МОЛДАГАЛИЕВА АЙСЛУ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MIIW5AYJ...OYsbGdCA=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07.09.2026 09:41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ЕСКЕНДИРОВА ДАМИРА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MIIXLQYJ...pAXfU56Sw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07.09.2026 10:47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Согласно пункту 2 статьи 62 Цифрового кодекса Республики Казахстан настоящий электронный документ, соответствующий требованиям Цифрового кодекса Республики Казахстан и удостоверенный посредством электронной цифровой подписи лица, уполномоченного на его подписание, равнозначен документу на бумажном носителе, подписанному собственноручной подписью.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81031" w14:textId="77777777" w:rsidR="005A26AC" w:rsidRDefault="005A26AC" w:rsidP="00987F18">
      <w:pPr>
        <w:spacing w:after="0" w:line="240" w:lineRule="auto"/>
      </w:pPr>
      <w:r>
        <w:separator/>
      </w:r>
    </w:p>
  </w:endnote>
  <w:endnote w:type="continuationSeparator" w:id="0">
    <w:p w14:paraId="52D9FC4D" w14:textId="77777777" w:rsidR="005A26AC" w:rsidRDefault="005A26AC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after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gSideStamp" type="#_x0000_t202" stroked="f" filled="f" style="position:absolute;margin-left:0;margin-top:0;width:19pt;height:770pt;z-index:-251658752;mso-position-horizontal:right;mso-position-horizontal-relative:page;mso-position-vertical:bottom;mso-position-vertical-relative:page">
          <v:textbox inset="1mm,0,1mm,0" style="layout-flow:vertical;mso-layout-flow-alt:bottom-to-top">
            <w:txbxContent>
              <w:p>
                <w:pPr>
                  <w:spacing w:after="0"/>
                  <w:jc w:val="center"/>
                  <w:rPr>
                    <w:rFonts w:ascii="Times New Roman" w:hAnsi="Times New Roman" w:cs="Times New Roman"/>
                    <w:sz w:val="14"/>
                    <w:szCs w:val="14"/>
                  </w:rPr>
                </w:pPr>
                <w:r>
                  <w:rPr>
                    <w:rFonts w:ascii="Times New Roman" w:hAnsi="Times New Roman" w:cs="Times New Roman"/>
                    <w:sz w:val="14"/>
                    <w:szCs w:val="14"/>
                  </w:rPr>
                  <w:t xml:space="preserve">Дата: 07.09.2026 10:59. Копия электронного документа. Версия СЭД: 8.0.1 Результат проверки ЭЦП: Положительный результат проверки ЭЦП Исх. номер: 12441/14 Исх. д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after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gSideStamp" type="#_x0000_t202" stroked="f" filled="f" style="position:absolute;margin-left:0;margin-top:0;width:19pt;height:770pt;z-index:-251658752;mso-position-horizontal:right;mso-position-horizontal-relative:page;mso-position-vertical:bottom;mso-position-vertical-relative:page">
          <v:textbox inset="1mm,0,1mm,0" style="layout-flow:vertical;mso-layout-flow-alt:bottom-to-top">
            <w:txbxContent>
              <w:p>
                <w:pPr>
                  <w:spacing w:after="0"/>
                  <w:jc w:val="center"/>
                  <w:rPr>
                    <w:rFonts w:ascii="Times New Roman" w:hAnsi="Times New Roman" w:cs="Times New Roman"/>
                    <w:sz w:val="14"/>
                    <w:szCs w:val="14"/>
                  </w:rPr>
                </w:pPr>
                <w:r>
                  <w:rPr>
                    <w:rFonts w:ascii="Times New Roman" w:hAnsi="Times New Roman" w:cs="Times New Roman"/>
                    <w:sz w:val="14"/>
                    <w:szCs w:val="14"/>
                  </w:rPr>
                  <w:t xml:space="preserve">Дата: 07.09.2026 10:59. Копия электронного документа. Версия СЭД: 8.0.1 Результат проверки ЭЦП: Положительный результат проверки ЭЦП Исх. номер: 12441/14 Исх. д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FE640" w14:textId="77777777" w:rsidR="005A26AC" w:rsidRDefault="005A26AC" w:rsidP="00987F18">
      <w:pPr>
        <w:spacing w:after="0" w:line="240" w:lineRule="auto"/>
      </w:pPr>
      <w:r>
        <w:separator/>
      </w:r>
    </w:p>
  </w:footnote>
  <w:footnote w:type="continuationSeparator" w:id="0">
    <w:p w14:paraId="2F3BCF1F" w14:textId="77777777" w:rsidR="005A26AC" w:rsidRDefault="005A26AC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6347B" w14:textId="77777777"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13DA0" w14:textId="77777777"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18097EE5" wp14:editId="3F55CE90">
          <wp:simplePos x="0" y="0"/>
          <wp:positionH relativeFrom="column">
            <wp:posOffset>-798166</wp:posOffset>
          </wp:positionH>
          <wp:positionV relativeFrom="paragraph">
            <wp:posOffset>-299085</wp:posOffset>
          </wp:positionV>
          <wp:extent cx="7790063" cy="2305946"/>
          <wp:effectExtent l="0" t="0" r="1905" b="0"/>
          <wp:wrapNone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063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148A3"/>
    <w:rsid w:val="000308EF"/>
    <w:rsid w:val="000339E1"/>
    <w:rsid w:val="000373A0"/>
    <w:rsid w:val="000433F1"/>
    <w:rsid w:val="000503D4"/>
    <w:rsid w:val="00062EF3"/>
    <w:rsid w:val="000975C5"/>
    <w:rsid w:val="000A0603"/>
    <w:rsid w:val="000A51A3"/>
    <w:rsid w:val="000A761C"/>
    <w:rsid w:val="000C1734"/>
    <w:rsid w:val="000D1345"/>
    <w:rsid w:val="000D285D"/>
    <w:rsid w:val="000E6170"/>
    <w:rsid w:val="000F7C16"/>
    <w:rsid w:val="00132278"/>
    <w:rsid w:val="001437E5"/>
    <w:rsid w:val="00150CEF"/>
    <w:rsid w:val="00151DEE"/>
    <w:rsid w:val="00170E08"/>
    <w:rsid w:val="00180755"/>
    <w:rsid w:val="001968CB"/>
    <w:rsid w:val="001A144D"/>
    <w:rsid w:val="001A6DF7"/>
    <w:rsid w:val="001B5F56"/>
    <w:rsid w:val="001C5E55"/>
    <w:rsid w:val="00221FD2"/>
    <w:rsid w:val="00222A35"/>
    <w:rsid w:val="0024081F"/>
    <w:rsid w:val="00242117"/>
    <w:rsid w:val="00256DF9"/>
    <w:rsid w:val="0025792F"/>
    <w:rsid w:val="00262D32"/>
    <w:rsid w:val="00263552"/>
    <w:rsid w:val="00272160"/>
    <w:rsid w:val="0027229B"/>
    <w:rsid w:val="00273058"/>
    <w:rsid w:val="00275FC3"/>
    <w:rsid w:val="00281213"/>
    <w:rsid w:val="00281E60"/>
    <w:rsid w:val="002915B0"/>
    <w:rsid w:val="002A15D2"/>
    <w:rsid w:val="002A45F7"/>
    <w:rsid w:val="002A6122"/>
    <w:rsid w:val="002C19ED"/>
    <w:rsid w:val="002C668E"/>
    <w:rsid w:val="002D2FBF"/>
    <w:rsid w:val="002D468F"/>
    <w:rsid w:val="003008A7"/>
    <w:rsid w:val="00303372"/>
    <w:rsid w:val="00334A6E"/>
    <w:rsid w:val="0035428D"/>
    <w:rsid w:val="00362DE0"/>
    <w:rsid w:val="00372190"/>
    <w:rsid w:val="00392C28"/>
    <w:rsid w:val="003A7F4E"/>
    <w:rsid w:val="003D18FF"/>
    <w:rsid w:val="003F215E"/>
    <w:rsid w:val="003F6D65"/>
    <w:rsid w:val="004237AC"/>
    <w:rsid w:val="004417EC"/>
    <w:rsid w:val="004459C3"/>
    <w:rsid w:val="00446A92"/>
    <w:rsid w:val="00450586"/>
    <w:rsid w:val="00476822"/>
    <w:rsid w:val="00497507"/>
    <w:rsid w:val="004978D2"/>
    <w:rsid w:val="004A19DD"/>
    <w:rsid w:val="004C497C"/>
    <w:rsid w:val="004C5E08"/>
    <w:rsid w:val="004D28E6"/>
    <w:rsid w:val="0051134A"/>
    <w:rsid w:val="0052124B"/>
    <w:rsid w:val="00525D4E"/>
    <w:rsid w:val="005278E5"/>
    <w:rsid w:val="005279C9"/>
    <w:rsid w:val="0054086F"/>
    <w:rsid w:val="00542598"/>
    <w:rsid w:val="005439F1"/>
    <w:rsid w:val="005A0072"/>
    <w:rsid w:val="005A173D"/>
    <w:rsid w:val="005A26AC"/>
    <w:rsid w:val="005B37E5"/>
    <w:rsid w:val="005C71A0"/>
    <w:rsid w:val="005D447D"/>
    <w:rsid w:val="005D6E3A"/>
    <w:rsid w:val="005E5293"/>
    <w:rsid w:val="00606A53"/>
    <w:rsid w:val="00622B38"/>
    <w:rsid w:val="0062372F"/>
    <w:rsid w:val="006412D7"/>
    <w:rsid w:val="0064188C"/>
    <w:rsid w:val="00645945"/>
    <w:rsid w:val="00645F1E"/>
    <w:rsid w:val="00654F22"/>
    <w:rsid w:val="00661AE3"/>
    <w:rsid w:val="00673AA1"/>
    <w:rsid w:val="00681E79"/>
    <w:rsid w:val="006978C4"/>
    <w:rsid w:val="006C0B55"/>
    <w:rsid w:val="006E4657"/>
    <w:rsid w:val="006E57FB"/>
    <w:rsid w:val="006F0D7A"/>
    <w:rsid w:val="006F29CA"/>
    <w:rsid w:val="00701BF6"/>
    <w:rsid w:val="00713B53"/>
    <w:rsid w:val="00767327"/>
    <w:rsid w:val="00777286"/>
    <w:rsid w:val="007926F7"/>
    <w:rsid w:val="007D52EE"/>
    <w:rsid w:val="007E4783"/>
    <w:rsid w:val="007F43E1"/>
    <w:rsid w:val="00800F1A"/>
    <w:rsid w:val="00836F8B"/>
    <w:rsid w:val="00840B60"/>
    <w:rsid w:val="00860946"/>
    <w:rsid w:val="0086499E"/>
    <w:rsid w:val="00864F56"/>
    <w:rsid w:val="008737C2"/>
    <w:rsid w:val="008A3B65"/>
    <w:rsid w:val="008C196C"/>
    <w:rsid w:val="008C24A2"/>
    <w:rsid w:val="008C6834"/>
    <w:rsid w:val="008D2461"/>
    <w:rsid w:val="008F1254"/>
    <w:rsid w:val="008F1412"/>
    <w:rsid w:val="0091028F"/>
    <w:rsid w:val="00927C18"/>
    <w:rsid w:val="00941725"/>
    <w:rsid w:val="00943092"/>
    <w:rsid w:val="009478A1"/>
    <w:rsid w:val="00953796"/>
    <w:rsid w:val="009662CE"/>
    <w:rsid w:val="0097649B"/>
    <w:rsid w:val="00977D87"/>
    <w:rsid w:val="00987F18"/>
    <w:rsid w:val="009A3714"/>
    <w:rsid w:val="009C64BA"/>
    <w:rsid w:val="009C79B1"/>
    <w:rsid w:val="009D2A86"/>
    <w:rsid w:val="009D54D1"/>
    <w:rsid w:val="009D5EE6"/>
    <w:rsid w:val="009F58A5"/>
    <w:rsid w:val="00A27C55"/>
    <w:rsid w:val="00A30BB9"/>
    <w:rsid w:val="00A378F6"/>
    <w:rsid w:val="00A40908"/>
    <w:rsid w:val="00A62EC7"/>
    <w:rsid w:val="00A63AFB"/>
    <w:rsid w:val="00A7005D"/>
    <w:rsid w:val="00A705DD"/>
    <w:rsid w:val="00A74BF5"/>
    <w:rsid w:val="00A75276"/>
    <w:rsid w:val="00A90329"/>
    <w:rsid w:val="00AA53FA"/>
    <w:rsid w:val="00AB63BA"/>
    <w:rsid w:val="00AD0C1F"/>
    <w:rsid w:val="00AD4335"/>
    <w:rsid w:val="00AD4439"/>
    <w:rsid w:val="00AD605B"/>
    <w:rsid w:val="00AF0E5B"/>
    <w:rsid w:val="00B46D01"/>
    <w:rsid w:val="00B637FB"/>
    <w:rsid w:val="00B9439A"/>
    <w:rsid w:val="00BC2E61"/>
    <w:rsid w:val="00BC413A"/>
    <w:rsid w:val="00BD377F"/>
    <w:rsid w:val="00C05369"/>
    <w:rsid w:val="00C11C1A"/>
    <w:rsid w:val="00C75438"/>
    <w:rsid w:val="00C849A8"/>
    <w:rsid w:val="00C87C80"/>
    <w:rsid w:val="00C918D1"/>
    <w:rsid w:val="00C931AA"/>
    <w:rsid w:val="00C94280"/>
    <w:rsid w:val="00CA2A62"/>
    <w:rsid w:val="00CA32BC"/>
    <w:rsid w:val="00CD410A"/>
    <w:rsid w:val="00CE1D95"/>
    <w:rsid w:val="00CE23F9"/>
    <w:rsid w:val="00CF3584"/>
    <w:rsid w:val="00D00DA9"/>
    <w:rsid w:val="00D05070"/>
    <w:rsid w:val="00D16FC4"/>
    <w:rsid w:val="00D4106A"/>
    <w:rsid w:val="00D42747"/>
    <w:rsid w:val="00D42DDD"/>
    <w:rsid w:val="00D458E7"/>
    <w:rsid w:val="00D475BA"/>
    <w:rsid w:val="00D51BE1"/>
    <w:rsid w:val="00D54619"/>
    <w:rsid w:val="00D611D8"/>
    <w:rsid w:val="00D713BB"/>
    <w:rsid w:val="00D77207"/>
    <w:rsid w:val="00DB679F"/>
    <w:rsid w:val="00DC630B"/>
    <w:rsid w:val="00DC7740"/>
    <w:rsid w:val="00DD0196"/>
    <w:rsid w:val="00DE2A4A"/>
    <w:rsid w:val="00DE3CDD"/>
    <w:rsid w:val="00E068AE"/>
    <w:rsid w:val="00E1085A"/>
    <w:rsid w:val="00E1581F"/>
    <w:rsid w:val="00E20BDF"/>
    <w:rsid w:val="00E248FA"/>
    <w:rsid w:val="00E24EB4"/>
    <w:rsid w:val="00E4784D"/>
    <w:rsid w:val="00E50484"/>
    <w:rsid w:val="00E569A8"/>
    <w:rsid w:val="00E60A6C"/>
    <w:rsid w:val="00E64301"/>
    <w:rsid w:val="00E674EE"/>
    <w:rsid w:val="00E95C20"/>
    <w:rsid w:val="00EA4A1B"/>
    <w:rsid w:val="00EF2734"/>
    <w:rsid w:val="00F012EB"/>
    <w:rsid w:val="00F03327"/>
    <w:rsid w:val="00F07C9F"/>
    <w:rsid w:val="00F13093"/>
    <w:rsid w:val="00F14294"/>
    <w:rsid w:val="00F14395"/>
    <w:rsid w:val="00F14947"/>
    <w:rsid w:val="00F15219"/>
    <w:rsid w:val="00F23E0E"/>
    <w:rsid w:val="00F3660E"/>
    <w:rsid w:val="00F51672"/>
    <w:rsid w:val="00F9175E"/>
    <w:rsid w:val="00FA34DD"/>
    <w:rsid w:val="00FA5995"/>
    <w:rsid w:val="00FA74DE"/>
    <w:rsid w:val="00FC0B56"/>
    <w:rsid w:val="00FC2BCB"/>
    <w:rsid w:val="00FD2B6E"/>
    <w:rsid w:val="00FD397F"/>
    <w:rsid w:val="00FD3B3D"/>
    <w:rsid w:val="00FD7AEF"/>
    <w:rsid w:val="00FE1B06"/>
    <w:rsid w:val="00FE515F"/>
    <w:rsid w:val="00FF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B36E73"/>
  <w15:docId w15:val="{49E82E08-A37C-4F09-B134-E06C2260D3DD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F18"/>
  </w:style>
  <w:style w:type="table" w:styleId="a7">
    <w:name w:val="Table Grid"/>
    <w:basedOn w:val="a1"/>
    <w:uiPriority w:val="39"/>
    <w:rsid w:val="007E4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8FF"/>
    <w:rPr>
      <w:rFonts w:ascii="Tahoma" w:hAnsi="Tahoma" w:cs="Tahoma"/>
      <w:sz w:val="16"/>
      <w:szCs w:val="16"/>
    </w:rPr>
  </w:style>
  <w:style w:type="paragraph" w:styleId="aa">
    <w:name w:val="No Spacing"/>
    <w:aliases w:val="мелкий,мой рабочий,No Spacing"/>
    <w:link w:val="ab"/>
    <w:uiPriority w:val="1"/>
    <w:qFormat/>
    <w:rsid w:val="00132278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132278"/>
    <w:rPr>
      <w:color w:val="0563C1" w:themeColor="hyperlink"/>
      <w:u w:val="single"/>
    </w:rPr>
  </w:style>
  <w:style w:type="character" w:customStyle="1" w:styleId="ab">
    <w:name w:val="Без интервала Знак"/>
    <w:aliases w:val="мелкий Знак,мой рабочий Знак,No Spacing Знак"/>
    <w:link w:val="aa"/>
    <w:uiPriority w:val="1"/>
    <w:locked/>
    <w:rsid w:val="00132278"/>
  </w:style>
  <w:style w:type="character" w:styleId="ad">
    <w:name w:val="Strong"/>
    <w:basedOn w:val="a0"/>
    <w:uiPriority w:val="22"/>
    <w:qFormat/>
    <w:rsid w:val="00661AE3"/>
    <w:rPr>
      <w:b/>
      <w:bCs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r.mukashev@atameken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galacts.egov.kz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947" Type="http://schemas.openxmlformats.org/officeDocument/2006/relationships/image" Target="media/image947.png"/><Relationship Id="rId900" Type="http://schemas.openxmlformats.org/officeDocument/2006/relationships/hyperlink" Target="https://documentolog.com/?verify=KZ9RWM5202610375694DDCE8B1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2756</Words>
  <Characters>15712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Мукашев Рустам Маратович</cp:lastModifiedBy>
  <cp:revision>14</cp:revision>
  <dcterms:created xsi:type="dcterms:W3CDTF">2026-05-18T12:52:00Z</dcterms:created>
  <dcterms:modified xsi:type="dcterms:W3CDTF">2026-09-07T04:21:00Z</dcterms:modified>
</cp:coreProperties>
</file>